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C2" w:rsidRPr="00D844C2" w:rsidRDefault="00D844C2" w:rsidP="00D844C2">
      <w:pPr>
        <w:pStyle w:val="a5"/>
        <w:jc w:val="center"/>
        <w:rPr>
          <w:rStyle w:val="a6"/>
          <w:rFonts w:ascii="Times New Roman" w:hAnsi="Times New Roman"/>
          <w:color w:val="auto"/>
          <w:sz w:val="16"/>
        </w:rPr>
      </w:pPr>
      <w:r w:rsidRPr="00D844C2">
        <w:rPr>
          <w:rStyle w:val="a6"/>
          <w:rFonts w:ascii="Times New Roman" w:hAnsi="Times New Roman"/>
          <w:color w:val="auto"/>
          <w:sz w:val="16"/>
        </w:rPr>
        <w:t>СПЕЦИАЛИЗИРОВАННОЕ СТРУКТУРНОЕ ОБРАЗОВАТЕЛЬНОЕ ПОДРАЗДЕЛЕНИЕ ПОСОЛЬСТВА РОССИИ В ТУРЦИИ</w:t>
      </w:r>
    </w:p>
    <w:p w:rsidR="00D844C2" w:rsidRPr="00D844C2" w:rsidRDefault="00D844C2" w:rsidP="00D844C2">
      <w:pPr>
        <w:pStyle w:val="a5"/>
        <w:jc w:val="center"/>
        <w:rPr>
          <w:rStyle w:val="a6"/>
          <w:rFonts w:ascii="Times New Roman" w:hAnsi="Times New Roman"/>
          <w:b/>
          <w:color w:val="auto"/>
        </w:rPr>
      </w:pPr>
      <w:r w:rsidRPr="00D844C2">
        <w:rPr>
          <w:rStyle w:val="a6"/>
          <w:rFonts w:ascii="Times New Roman" w:hAnsi="Times New Roman"/>
          <w:b/>
          <w:color w:val="auto"/>
        </w:rPr>
        <w:t xml:space="preserve">СРЕДНЯЯ ОБЩЕОБРАЗОВАТЕЛЬНАЯ ШКОЛА </w:t>
      </w:r>
    </w:p>
    <w:p w:rsidR="00D844C2" w:rsidRPr="00D844C2" w:rsidRDefault="00D844C2" w:rsidP="00D844C2">
      <w:pPr>
        <w:pStyle w:val="a5"/>
        <w:jc w:val="center"/>
        <w:rPr>
          <w:rStyle w:val="a6"/>
          <w:rFonts w:ascii="Times New Roman" w:hAnsi="Times New Roman"/>
          <w:b/>
          <w:color w:val="auto"/>
        </w:rPr>
      </w:pPr>
      <w:r w:rsidRPr="00D844C2">
        <w:rPr>
          <w:rStyle w:val="a6"/>
          <w:rFonts w:ascii="Times New Roman" w:hAnsi="Times New Roman"/>
          <w:b/>
          <w:color w:val="auto"/>
        </w:rPr>
        <w:t xml:space="preserve">ПРИ ПОСОЛЬСТВЕ  РОССИИ  В ТУРЦИИ </w:t>
      </w:r>
    </w:p>
    <w:p w:rsidR="00D844C2" w:rsidRPr="00D844C2" w:rsidRDefault="00D844C2" w:rsidP="00D844C2">
      <w:pPr>
        <w:pStyle w:val="a5"/>
        <w:jc w:val="center"/>
        <w:rPr>
          <w:rStyle w:val="a6"/>
          <w:rFonts w:ascii="Times New Roman" w:hAnsi="Times New Roman"/>
          <w:b/>
          <w:color w:val="auto"/>
        </w:rPr>
      </w:pPr>
      <w:r w:rsidRPr="00D844C2">
        <w:rPr>
          <w:rStyle w:val="a6"/>
          <w:rFonts w:ascii="Times New Roman" w:hAnsi="Times New Roman"/>
          <w:b/>
          <w:color w:val="auto"/>
        </w:rPr>
        <w:t>ИМЕНИ ГЕРОЯ РОССИЙСКОЙ ФЕДЕРАЦИИ А.Г. КАРЛОВА</w:t>
      </w:r>
    </w:p>
    <w:p w:rsidR="00D844C2" w:rsidRPr="00D844C2" w:rsidRDefault="00D844C2" w:rsidP="00D844C2">
      <w:pPr>
        <w:pStyle w:val="a5"/>
        <w:jc w:val="center"/>
        <w:rPr>
          <w:sz w:val="16"/>
          <w:szCs w:val="16"/>
        </w:rPr>
      </w:pPr>
      <w:r w:rsidRPr="00D844C2">
        <w:rPr>
          <w:rFonts w:ascii="Times New Roman" w:hAnsi="Times New Roman"/>
          <w:i/>
          <w:sz w:val="16"/>
          <w:szCs w:val="16"/>
        </w:rPr>
        <w:t xml:space="preserve">Турция, г. Анкара, р-н </w:t>
      </w:r>
      <w:proofErr w:type="spellStart"/>
      <w:r w:rsidRPr="00D844C2">
        <w:rPr>
          <w:rFonts w:ascii="Times New Roman" w:hAnsi="Times New Roman"/>
          <w:i/>
          <w:sz w:val="16"/>
          <w:szCs w:val="16"/>
        </w:rPr>
        <w:t>Чанкая</w:t>
      </w:r>
      <w:proofErr w:type="spellEnd"/>
      <w:r w:rsidRPr="00D844C2">
        <w:rPr>
          <w:rFonts w:ascii="Times New Roman" w:hAnsi="Times New Roman"/>
          <w:i/>
          <w:sz w:val="16"/>
          <w:szCs w:val="16"/>
        </w:rPr>
        <w:t>, 06692, ул. Андрея Карлова, № 5</w:t>
      </w:r>
    </w:p>
    <w:p w:rsidR="00D844C2" w:rsidRPr="00D844C2" w:rsidRDefault="00D844C2" w:rsidP="00D844C2">
      <w:pPr>
        <w:pStyle w:val="a5"/>
        <w:jc w:val="center"/>
        <w:rPr>
          <w:rFonts w:ascii="Times New Roman" w:hAnsi="Times New Roman"/>
          <w:i/>
          <w:sz w:val="16"/>
          <w:szCs w:val="16"/>
        </w:rPr>
      </w:pPr>
      <w:r w:rsidRPr="00D844C2">
        <w:rPr>
          <w:rFonts w:ascii="Times New Roman" w:hAnsi="Times New Roman"/>
          <w:i/>
          <w:sz w:val="16"/>
          <w:szCs w:val="16"/>
        </w:rPr>
        <w:t>(8-1090-312) 440-69-76</w:t>
      </w:r>
    </w:p>
    <w:p w:rsidR="00D844C2" w:rsidRPr="00D844C2" w:rsidRDefault="00D844C2" w:rsidP="00D844C2">
      <w:pPr>
        <w:pStyle w:val="a5"/>
        <w:jc w:val="center"/>
        <w:rPr>
          <w:rFonts w:ascii="Times New Roman" w:hAnsi="Times New Roman"/>
          <w:i/>
          <w:sz w:val="16"/>
          <w:szCs w:val="16"/>
        </w:rPr>
      </w:pPr>
      <w:proofErr w:type="spellStart"/>
      <w:r w:rsidRPr="00D844C2">
        <w:rPr>
          <w:rFonts w:ascii="Times New Roman" w:hAnsi="Times New Roman"/>
          <w:i/>
          <w:sz w:val="16"/>
          <w:szCs w:val="16"/>
          <w:lang w:val="en-US"/>
        </w:rPr>
        <w:t>ankaraschool</w:t>
      </w:r>
      <w:proofErr w:type="spellEnd"/>
      <w:r w:rsidRPr="00D844C2">
        <w:rPr>
          <w:rFonts w:ascii="Times New Roman" w:hAnsi="Times New Roman"/>
          <w:i/>
          <w:sz w:val="16"/>
          <w:szCs w:val="16"/>
        </w:rPr>
        <w:t>@</w:t>
      </w:r>
      <w:proofErr w:type="spellStart"/>
      <w:r w:rsidRPr="00D844C2">
        <w:rPr>
          <w:rFonts w:ascii="Times New Roman" w:hAnsi="Times New Roman"/>
          <w:i/>
          <w:sz w:val="16"/>
          <w:szCs w:val="16"/>
          <w:lang w:val="en-US"/>
        </w:rPr>
        <w:t>yandex</w:t>
      </w:r>
      <w:proofErr w:type="spellEnd"/>
      <w:r w:rsidRPr="00D844C2">
        <w:rPr>
          <w:rFonts w:ascii="Times New Roman" w:hAnsi="Times New Roman"/>
          <w:i/>
          <w:sz w:val="16"/>
          <w:szCs w:val="16"/>
        </w:rPr>
        <w:t>.</w:t>
      </w:r>
      <w:proofErr w:type="spellStart"/>
      <w:r w:rsidRPr="00D844C2">
        <w:rPr>
          <w:rFonts w:ascii="Times New Roman" w:hAnsi="Times New Roman"/>
          <w:i/>
          <w:sz w:val="16"/>
          <w:szCs w:val="16"/>
          <w:lang w:val="en-US"/>
        </w:rPr>
        <w:t>ru</w:t>
      </w:r>
      <w:proofErr w:type="spellEnd"/>
    </w:p>
    <w:p w:rsidR="00AF3991" w:rsidRPr="00C000F3" w:rsidRDefault="00AF3991" w:rsidP="00AF39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3991" w:rsidRPr="00C000F3" w:rsidRDefault="006F0742" w:rsidP="00C000F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000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AF3991" w:rsidRPr="00C000F3">
        <w:rPr>
          <w:rFonts w:ascii="Times New Roman" w:hAnsi="Times New Roman" w:cs="Times New Roman"/>
          <w:sz w:val="24"/>
          <w:szCs w:val="24"/>
        </w:rPr>
        <w:t>УТВЕРЖДАЮ.</w:t>
      </w:r>
    </w:p>
    <w:p w:rsidR="00AF3991" w:rsidRPr="00C000F3" w:rsidRDefault="00AF3991" w:rsidP="00C000F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000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Директор средней</w:t>
      </w:r>
    </w:p>
    <w:p w:rsidR="00AF3991" w:rsidRPr="00C000F3" w:rsidRDefault="00AF3991" w:rsidP="00C000F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000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общеобразовательной </w:t>
      </w:r>
    </w:p>
    <w:p w:rsidR="00AF3991" w:rsidRPr="00C000F3" w:rsidRDefault="00AF3991" w:rsidP="00C000F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000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школы Посольства РФ</w:t>
      </w:r>
    </w:p>
    <w:p w:rsidR="00AF3991" w:rsidRPr="00C000F3" w:rsidRDefault="00AF3991" w:rsidP="00C000F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000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в Турции</w:t>
      </w:r>
    </w:p>
    <w:p w:rsidR="00AF3991" w:rsidRPr="00C000F3" w:rsidRDefault="00AF3991" w:rsidP="00C000F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000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_____________ О.Д. Тищенко</w:t>
      </w:r>
    </w:p>
    <w:p w:rsidR="00AF3991" w:rsidRPr="00C000F3" w:rsidRDefault="00AF3991" w:rsidP="00C000F3">
      <w:pPr>
        <w:jc w:val="right"/>
        <w:rPr>
          <w:rFonts w:ascii="Times New Roman" w:hAnsi="Times New Roman" w:cs="Times New Roman"/>
          <w:sz w:val="28"/>
          <w:szCs w:val="28"/>
        </w:rPr>
      </w:pPr>
      <w:r w:rsidRPr="00C000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« __» сентября 2014 года.</w:t>
      </w:r>
    </w:p>
    <w:p w:rsidR="00A24D20" w:rsidRPr="006F0742" w:rsidRDefault="00AF3991" w:rsidP="002007CC">
      <w:pPr>
        <w:spacing w:after="12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6F0742">
        <w:rPr>
          <w:rFonts w:ascii="Times New Roman" w:hAnsi="Times New Roman" w:cs="Times New Roman"/>
          <w:b/>
          <w:sz w:val="32"/>
          <w:szCs w:val="28"/>
        </w:rPr>
        <w:t xml:space="preserve">Положение                                        </w:t>
      </w:r>
    </w:p>
    <w:p w:rsidR="00F30B07" w:rsidRPr="006F0742" w:rsidRDefault="00A24D20" w:rsidP="006F0742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6F0742">
        <w:rPr>
          <w:rFonts w:ascii="Times New Roman" w:hAnsi="Times New Roman" w:cs="Times New Roman"/>
          <w:b/>
          <w:sz w:val="28"/>
        </w:rPr>
        <w:t>о нормах профессиональной этики</w:t>
      </w:r>
    </w:p>
    <w:p w:rsidR="006F0742" w:rsidRPr="006F0742" w:rsidRDefault="00A24D20" w:rsidP="006F0742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6F0742">
        <w:rPr>
          <w:rFonts w:ascii="Times New Roman" w:hAnsi="Times New Roman" w:cs="Times New Roman"/>
          <w:b/>
          <w:sz w:val="28"/>
        </w:rPr>
        <w:t>педагогических работников средней общеобразовательной</w:t>
      </w:r>
    </w:p>
    <w:p w:rsidR="00A24D20" w:rsidRPr="006F0742" w:rsidRDefault="00A24D20" w:rsidP="006F0742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6F0742">
        <w:rPr>
          <w:rFonts w:ascii="Times New Roman" w:hAnsi="Times New Roman" w:cs="Times New Roman"/>
          <w:b/>
          <w:sz w:val="28"/>
        </w:rPr>
        <w:t xml:space="preserve">школы </w:t>
      </w:r>
      <w:r w:rsidR="006F0742" w:rsidRPr="006F0742">
        <w:rPr>
          <w:rFonts w:ascii="Times New Roman" w:hAnsi="Times New Roman" w:cs="Times New Roman"/>
          <w:b/>
          <w:sz w:val="28"/>
        </w:rPr>
        <w:t xml:space="preserve"> при </w:t>
      </w:r>
      <w:r w:rsidRPr="006F0742">
        <w:rPr>
          <w:rFonts w:ascii="Times New Roman" w:hAnsi="Times New Roman" w:cs="Times New Roman"/>
          <w:b/>
          <w:sz w:val="28"/>
        </w:rPr>
        <w:t>Посольств</w:t>
      </w:r>
      <w:r w:rsidR="006F0742" w:rsidRPr="006F0742">
        <w:rPr>
          <w:rFonts w:ascii="Times New Roman" w:hAnsi="Times New Roman" w:cs="Times New Roman"/>
          <w:b/>
          <w:sz w:val="28"/>
        </w:rPr>
        <w:t>е</w:t>
      </w:r>
      <w:r w:rsidRPr="006F0742">
        <w:rPr>
          <w:rFonts w:ascii="Times New Roman" w:hAnsi="Times New Roman" w:cs="Times New Roman"/>
          <w:b/>
          <w:sz w:val="28"/>
        </w:rPr>
        <w:t xml:space="preserve">  России в Турции</w:t>
      </w:r>
    </w:p>
    <w:p w:rsidR="00A24D20" w:rsidRPr="006F0742" w:rsidRDefault="00A24D20" w:rsidP="00826B1B">
      <w:pPr>
        <w:rPr>
          <w:rFonts w:ascii="Times New Roman" w:hAnsi="Times New Roman" w:cs="Times New Roman"/>
          <w:sz w:val="32"/>
          <w:szCs w:val="28"/>
        </w:rPr>
      </w:pPr>
    </w:p>
    <w:p w:rsidR="00826B1B" w:rsidRPr="00826B1B" w:rsidRDefault="00826B1B" w:rsidP="002007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1B">
        <w:rPr>
          <w:rFonts w:ascii="Times New Roman" w:hAnsi="Times New Roman" w:cs="Times New Roman"/>
          <w:b/>
          <w:sz w:val="28"/>
          <w:szCs w:val="28"/>
        </w:rPr>
        <w:t xml:space="preserve">I. Общие положения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1.1.  Настоящее  Положение  разработано  на  основании  Конституции  Российской Федерации,  Федеральных  законов  от  25  декабря  2008  г.  №  273-ФЗ  "О противодействии  коррупции"  от  29  декабря  2012  г.  №  273-ФЗ  "Об  образовании  в Российской  Федерации",  других  федеральных  законов,  содержащих  ограничения, запреты и обязательства для педагогических работников.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1.2. Настоящее Положение дополняет правила, установленные законодательством РФ об образовании.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1.3. Положение представляет собой свод общих принципов профессиональной этики и  основных  правил  поведения  при  осуществлении  педагогической  деятельности, основанных  на  нравственных  критериях  и  традициях  русской  школы,  а  также  на международных  стандартах  и  правилах  педагогической  деятельности,  которыми надлежит  руководствоваться  всем  педагогическим  работникам,  независимо  от занимаемой  ими  должности.  Это  инструмент,  призванный  помочь  педагогическим работникам  ответить  на  вопросы,  связанные  с  профессиональным  поведением  и проблемами, возникающими между участниками отношений в сфере образования.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1.4. Настоящее Положение служит целям: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26B1B">
        <w:rPr>
          <w:rFonts w:ascii="Times New Roman" w:hAnsi="Times New Roman" w:cs="Times New Roman"/>
          <w:sz w:val="28"/>
          <w:szCs w:val="28"/>
        </w:rPr>
        <w:t xml:space="preserve">  повышения  доверия  граждан  к  </w:t>
      </w:r>
      <w:r>
        <w:rPr>
          <w:rFonts w:ascii="Times New Roman" w:hAnsi="Times New Roman" w:cs="Times New Roman"/>
          <w:sz w:val="28"/>
          <w:szCs w:val="28"/>
        </w:rPr>
        <w:t xml:space="preserve">средней школе </w:t>
      </w:r>
      <w:r w:rsidR="006F0742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Посольств</w:t>
      </w:r>
      <w:r w:rsidR="006F074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России в Турции (далее – Школа), </w:t>
      </w:r>
      <w:r w:rsidRPr="00826B1B">
        <w:rPr>
          <w:rFonts w:ascii="Times New Roman" w:hAnsi="Times New Roman" w:cs="Times New Roman"/>
          <w:sz w:val="28"/>
          <w:szCs w:val="28"/>
        </w:rPr>
        <w:t xml:space="preserve">установления нравственно-этических норм деятельности педагогических работников и  их  профессионального  поведения  для  достойного  осуществления  ими  своей профессиональной  деятельности  и  повышения  эффективности  выполнения должностных обязанностей;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6B1B">
        <w:rPr>
          <w:rFonts w:ascii="Times New Roman" w:hAnsi="Times New Roman" w:cs="Times New Roman"/>
          <w:sz w:val="28"/>
          <w:szCs w:val="28"/>
        </w:rPr>
        <w:t xml:space="preserve">содействия  укреплению  авторитета  и  обеспечению  единых  норм  поведения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26B1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6B1B">
        <w:rPr>
          <w:rFonts w:ascii="Times New Roman" w:hAnsi="Times New Roman" w:cs="Times New Roman"/>
          <w:sz w:val="28"/>
          <w:szCs w:val="28"/>
        </w:rPr>
        <w:t xml:space="preserve">регулирования  профессионально-этических  проблем  во  взаимоотношениях педагогических работников, возникающих в процессе их совместной деятельности.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1.5. Положение служит основой для формирования взаимоотношений, основанных на нормах  морали,  уважительном  отношении  к  педагогической  деятельности  в общественном сознании. </w:t>
      </w:r>
    </w:p>
    <w:p w:rsid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>1.6.  Выработанные  нормы  профессиональной  этики  обязательны  для  всех педагогических  работников,  сотрудников  независимо  от  занимаемой  должности, преподаваемого  предмета,  наличия  наград  и  поощрений,  стажа  педагогической работы.  Знание  и  соблюдение  норм  настоящего  Положения  является  одним  из критериев оценки качества профессиональной деятельности педагога.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 1.7.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 от  педагогического  работника 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26B1B">
        <w:rPr>
          <w:rFonts w:ascii="Times New Roman" w:hAnsi="Times New Roman" w:cs="Times New Roman"/>
          <w:sz w:val="28"/>
          <w:szCs w:val="28"/>
        </w:rPr>
        <w:t xml:space="preserve">  поведения  в  отношениях  с  ним  в соответствии с настоящим Положением.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1.8.  Педагогический  работник,  осуществляющий  педагогическую  деятельность  или поступающий  на  работу  в  </w:t>
      </w:r>
      <w:r>
        <w:rPr>
          <w:rFonts w:ascii="Times New Roman" w:hAnsi="Times New Roman" w:cs="Times New Roman"/>
          <w:sz w:val="28"/>
          <w:szCs w:val="28"/>
        </w:rPr>
        <w:t>Школу</w:t>
      </w:r>
      <w:r w:rsidRPr="00826B1B">
        <w:rPr>
          <w:rFonts w:ascii="Times New Roman" w:hAnsi="Times New Roman" w:cs="Times New Roman"/>
          <w:sz w:val="28"/>
          <w:szCs w:val="28"/>
        </w:rPr>
        <w:t xml:space="preserve">,  обязан  изучить  содержание  настоящего Положения, принять для себя его нормы.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1B">
        <w:rPr>
          <w:rFonts w:ascii="Times New Roman" w:hAnsi="Times New Roman" w:cs="Times New Roman"/>
          <w:b/>
          <w:sz w:val="28"/>
          <w:szCs w:val="28"/>
        </w:rPr>
        <w:t xml:space="preserve">II. Обязательства педагогических работников  перед профессиональной деятельностью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2.1. Педагогические работники при всех обстоятельствах должны сохранять честь и достоинство, присущие их деятельности.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2.2.  В  процессе  своей  профессиональной  деятельности  педагогические  работники должны  соблюдать  следующие  этические  принципы:  </w:t>
      </w:r>
      <w:r w:rsidRPr="00826B1B">
        <w:rPr>
          <w:rFonts w:ascii="Times New Roman" w:hAnsi="Times New Roman" w:cs="Times New Roman"/>
          <w:sz w:val="28"/>
          <w:szCs w:val="28"/>
        </w:rPr>
        <w:lastRenderedPageBreak/>
        <w:t xml:space="preserve">законность,  объективность, компетентность,  независимость,  справедливость,  честность,  гуманность, профессионализм, взаимоуважение, конфиденциальность.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2.3.  Педагогические  работники,  осознавая  ответственность  перед  гражданами, обществом и государством, призваны: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 оправдывать доверие и уважение общества к своей профессиональной деятельности, прилагать усилия для повышения ее престижа;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  исполнять должностные обязанности добросовестно и на высоком профессиональном уровне в целях обеспечения эффективной работы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26B1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 исходить  из  того,  что  признание,  соблюдение  и  защита  прав  и  свобод  человека  и гражданина определяют основной смысл и содержание деятельности как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826B1B">
        <w:rPr>
          <w:rFonts w:ascii="Times New Roman" w:hAnsi="Times New Roman" w:cs="Times New Roman"/>
          <w:sz w:val="28"/>
          <w:szCs w:val="28"/>
        </w:rPr>
        <w:t xml:space="preserve"> в целом, так и каждого педагогического работника;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26B1B">
        <w:rPr>
          <w:rFonts w:ascii="Times New Roman" w:hAnsi="Times New Roman" w:cs="Times New Roman"/>
          <w:sz w:val="28"/>
          <w:szCs w:val="28"/>
        </w:rPr>
        <w:t xml:space="preserve">осуществлять свою деятельность в пределах полномочий;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  не оказывать предпочтения каким-либо профессиональным или социальным группам и  организациям,  быть  независимыми  от  влияния  отдельных  граждан, профессиональных или социальных групп и организаций;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  исключать  действия,  связанные  с  влиянием  каких-либо  личных,  имущественных (финансовых)  и  иных  интересов,  препятствующих  добросовестному  исполнению  должностных обязанностей;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  уведомлять администрацию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26B1B">
        <w:rPr>
          <w:rFonts w:ascii="Times New Roman" w:hAnsi="Times New Roman" w:cs="Times New Roman"/>
          <w:sz w:val="28"/>
          <w:szCs w:val="28"/>
        </w:rPr>
        <w:t xml:space="preserve"> обо всех случаях обращения к ним каких-либо лиц в целях склонения к совершению коррупционных правонарушений;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  соблюдать установленные действующим законодательством ограничения и запреты, исполнять обязанности, связанные с педагогической деятельностью;   соблюдать  беспристрастность,  исключающую  возможность  влияния  на  свою профессиональную  деятельность  решений  политических  партий  и  общественных объединений;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  проявлять корректность и внимательность в обращении с участниками отношений в сфере образования;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  проявлять  толерантность  к  обычаям  и  традициям  народов  России  и  других государств,  сп</w:t>
      </w:r>
      <w:r>
        <w:rPr>
          <w:rFonts w:ascii="Times New Roman" w:hAnsi="Times New Roman" w:cs="Times New Roman"/>
          <w:sz w:val="28"/>
          <w:szCs w:val="28"/>
        </w:rPr>
        <w:t xml:space="preserve">особствовать межнациональному и </w:t>
      </w:r>
      <w:r w:rsidRPr="00826B1B">
        <w:rPr>
          <w:rFonts w:ascii="Times New Roman" w:hAnsi="Times New Roman" w:cs="Times New Roman"/>
          <w:sz w:val="28"/>
          <w:szCs w:val="28"/>
        </w:rPr>
        <w:t xml:space="preserve">межконфессиональному согласию;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  придерживаться  правил  делового  поведения  и  этических  норм,  связанных  с осуществлением возложенных на </w:t>
      </w:r>
      <w:r>
        <w:rPr>
          <w:rFonts w:ascii="Times New Roman" w:hAnsi="Times New Roman" w:cs="Times New Roman"/>
          <w:sz w:val="28"/>
          <w:szCs w:val="28"/>
        </w:rPr>
        <w:t xml:space="preserve">школу </w:t>
      </w:r>
      <w:r w:rsidRPr="00826B1B">
        <w:rPr>
          <w:rFonts w:ascii="Times New Roman" w:hAnsi="Times New Roman" w:cs="Times New Roman"/>
          <w:sz w:val="28"/>
          <w:szCs w:val="28"/>
        </w:rPr>
        <w:t xml:space="preserve">социальных функций;   принимать  предусмотренные  законодательством  РФ  меры  по  недопущению возникновения и урегулированию возникших случаев конфликта интересов;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  быть требовательными к себе, стремится к самосовершенствованию;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обеспечивать  регулярное  обновление  и  развитие  профессиональных  знаний  и навыков;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  не терять чувство меры и самообладания;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  соблюдать правила русского языка, культуру своей речи, не допускать использования ругательств, грубых и оскорбительных высказываний;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  постоянно  стремиться  к  эффективному  распоряжению  ресурсами,  находящимися  в сфере их ответственности;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  поддерживать порядок на рабочем месте;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  соблюдать  деловой  стиль,  опрятность,  аккуратность  и  чувство  меры  во  внешнем виде.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2.4.  Важным  показателем  профессионализма  педагогических  работников  является культура речи, проявляющаяся в их умении грамотно, доходчиво и точно передавать мысли, придерживаясь следующих речевых норм: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  ясности, обеспечивающей доступность и простоту в общении;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  грамотности,  основанной  на  использовании  общепринятых  правил  русского литературного языка;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  содержательности,  выражающейся  в  продуманности,  осмысленности  и информативности обращения;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 логичности,  предполагающей  последовательность,  непротиворечивость  и обоснованность изложения мыслей;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 доказательности, включающей в себя достоверность и объективность информации;  лаконичности, отражающей краткость и понятность речи;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  уместности,  означающей  необходимость  и  важность  сказанного  применительно  к конкретной ситуации.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lastRenderedPageBreak/>
        <w:t xml:space="preserve">2.5.  В  процессе  своей  профессиональной  деятельности  педагогические  работники обязаны воздерживаться от: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  поведения,  которое  могло  бы  вызвать  сомнение  в  добросовестном  исполнении педагогическим  работником  своих  должностных  обязанностей,  а  также  избегать конфликтных  ситуаций,  способных  нанести  ущерб  их  репутации  или  авторитету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26B1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пренебрежительных отзывов о деятельности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26B1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преувеличения своей значимости и профессиональных возможностей;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проявления лести, лицемерия, назойливости, лжи и лукавства;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 любого вида высказываний и действий дискриминационного характера по признакам пола,  возраста,  расы,  национальности,  языка,  гражданства,  социального, имущественного  или  семейного  положения,  политических  или  религиозных предпочтений;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  высказываний,  которые  могут  быть  истолкованы  как  оскорбления  в  адрес определенных социальных, национальных или </w:t>
      </w:r>
      <w:proofErr w:type="spellStart"/>
      <w:r w:rsidRPr="00826B1B">
        <w:rPr>
          <w:rFonts w:ascii="Times New Roman" w:hAnsi="Times New Roman" w:cs="Times New Roman"/>
          <w:sz w:val="28"/>
          <w:szCs w:val="28"/>
        </w:rPr>
        <w:t>конфессионных</w:t>
      </w:r>
      <w:proofErr w:type="spellEnd"/>
      <w:r w:rsidRPr="00826B1B">
        <w:rPr>
          <w:rFonts w:ascii="Times New Roman" w:hAnsi="Times New Roman" w:cs="Times New Roman"/>
          <w:sz w:val="28"/>
          <w:szCs w:val="28"/>
        </w:rPr>
        <w:t xml:space="preserve"> групп;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 резких и циничных выражений оскорбительного характера, связанных с физическими недостатками человека;   грубости,  злой  иронии,  пренебрежительного  тона,  заносчивости,  предвзятых замечаний, предъявления неправомерных, незаслуженных обвинений;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  угроз,  оскорбительных  выражений  или  реплик,  действий,  препятствующих нормальному общению или провоцирующих противоправное поведение;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поспешности  в  принятии  решений,  пренебрежения  правовыми  и  (или)  моральными нормами,  использования  средств,  не  соответствующих  требованиям  закона, нравственным принципам и нормам.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2.6.  Педагогическим  работникам  необходимо  принимать  необходимые  меры  по обеспечению  безопасности  и  конфиденциальности  информации,  за несанкционированное  разглашение  которой  они  несут  ответственность  или  которая стала им известна в связи с исполнением своих должностных обязанностей.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2.7. Во время учебных, внеурочных занятий и любых официальных мероприятий не допускаются телефонные переговоры, звуковой сигнал мобильного телефона должен быть отключен.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lastRenderedPageBreak/>
        <w:t xml:space="preserve">2.8.  При  разрешении  конфликтной  ситуации,  возникшей  между  педагогическими работниками, приоритетным является учет интересов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26B1B">
        <w:rPr>
          <w:rFonts w:ascii="Times New Roman" w:hAnsi="Times New Roman" w:cs="Times New Roman"/>
          <w:sz w:val="28"/>
          <w:szCs w:val="28"/>
        </w:rPr>
        <w:t xml:space="preserve"> в целом.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1B">
        <w:rPr>
          <w:rFonts w:ascii="Times New Roman" w:hAnsi="Times New Roman" w:cs="Times New Roman"/>
          <w:b/>
          <w:sz w:val="28"/>
          <w:szCs w:val="28"/>
        </w:rPr>
        <w:t xml:space="preserve">III. Обязательства педагогических работников перед учащимися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3.1. Педагогические работники в процессе взаимодействия с учащимися: </w:t>
      </w:r>
    </w:p>
    <w:p w:rsidR="00826B1B" w:rsidRPr="00826B1B" w:rsidRDefault="00592F86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признают  уникальность,  индивидуальность  и  определенные  личные  потребности каждого; </w:t>
      </w:r>
    </w:p>
    <w:p w:rsidR="00826B1B" w:rsidRPr="00826B1B" w:rsidRDefault="00592F86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 сами выбирают подходящий стиль общения, основанный на взаимном уважении; </w:t>
      </w:r>
    </w:p>
    <w:p w:rsidR="00826B1B" w:rsidRPr="00826B1B" w:rsidRDefault="00592F86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 стараются обеспечить поддержку каждому для наилучшего раскрытия и применения его потенциала; </w:t>
      </w:r>
    </w:p>
    <w:p w:rsidR="00826B1B" w:rsidRPr="00826B1B" w:rsidRDefault="00592F86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  выбирают  такие  методы  работы,  которые  поощряют  в  учениках  развитие самостоятельности,  инициативности,  ответственности,  самоконтроля, самовоспитания, желания сотрудничать и помогать другим; </w:t>
      </w:r>
    </w:p>
    <w:p w:rsidR="00826B1B" w:rsidRPr="00826B1B" w:rsidRDefault="00592F86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  при оценке поведения и достижений учащихся стремятся укреплять их самоуважение и  веру  в  свои  силы,  показывать  возможности  совершенствования,  повышать мотивацию обучения; </w:t>
      </w:r>
    </w:p>
    <w:p w:rsidR="00826B1B" w:rsidRPr="00826B1B" w:rsidRDefault="00592F86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 проявляют толерантность; </w:t>
      </w:r>
    </w:p>
    <w:p w:rsidR="00826B1B" w:rsidRPr="00826B1B" w:rsidRDefault="00592F86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  защищают  их  интересы  и  благосостояние  и  прилагают  все  усилия  для  того,  чтобы защитить их от физического и (или) психологического насилия; </w:t>
      </w:r>
    </w:p>
    <w:p w:rsidR="00826B1B" w:rsidRPr="00826B1B" w:rsidRDefault="00592F86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  осуществляют должную заботу и обеспечивают конфиденциальность во всех делах, затрагивающих их интересы; </w:t>
      </w:r>
    </w:p>
    <w:p w:rsidR="00826B1B" w:rsidRPr="00826B1B" w:rsidRDefault="00592F86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 прививают им ценности, созвучные с международными стандартами прав человека; </w:t>
      </w:r>
    </w:p>
    <w:p w:rsidR="00826B1B" w:rsidRPr="00826B1B" w:rsidRDefault="00592F86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вселяют в них чувство того, что они являются частью общества, где есть место для каждого; </w:t>
      </w:r>
    </w:p>
    <w:p w:rsidR="00826B1B" w:rsidRPr="00826B1B" w:rsidRDefault="00592F86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 стремятся стать для них положительным примером; </w:t>
      </w:r>
    </w:p>
    <w:p w:rsidR="00826B1B" w:rsidRPr="00826B1B" w:rsidRDefault="00592F86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 применяют свою власть с соблюдением законодательных и моральных норм; </w:t>
      </w:r>
    </w:p>
    <w:p w:rsidR="00826B1B" w:rsidRPr="00826B1B" w:rsidRDefault="00592F86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 гарантируют,  что  отношения  между  ними  не  будут  никогда  использованы  как идеологический или религиозный инструмент; </w:t>
      </w:r>
    </w:p>
    <w:p w:rsidR="00826B1B" w:rsidRPr="00826B1B" w:rsidRDefault="00592F86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  являются для учащихся примером пунктуальности и точности;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  педагог,  сотрудник  обещает  что-либо  только  тогда,  когда  уверен,  что  может  это выполнить и решение вопроса находится в его компетенции.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Дисциплина  в  </w:t>
      </w:r>
      <w:r w:rsidR="00592F86">
        <w:rPr>
          <w:rFonts w:ascii="Times New Roman" w:hAnsi="Times New Roman" w:cs="Times New Roman"/>
          <w:sz w:val="28"/>
          <w:szCs w:val="28"/>
        </w:rPr>
        <w:t>Школе</w:t>
      </w:r>
      <w:r w:rsidRPr="00826B1B">
        <w:rPr>
          <w:rFonts w:ascii="Times New Roman" w:hAnsi="Times New Roman" w:cs="Times New Roman"/>
          <w:sz w:val="28"/>
          <w:szCs w:val="28"/>
        </w:rPr>
        <w:t xml:space="preserve"> поддерживается  на  основе  уважения  человеческого достоинства учащихся.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3.2.  В  процессе  взаимодействия  с  учащимися  педагогические  работники  обязаны воздерживаться от: </w:t>
      </w:r>
    </w:p>
    <w:p w:rsidR="00826B1B" w:rsidRPr="00826B1B" w:rsidRDefault="00592F86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  навязывания им своих взглядов, убеждений и предпочтений; </w:t>
      </w:r>
    </w:p>
    <w:p w:rsidR="00826B1B" w:rsidRPr="00826B1B" w:rsidRDefault="00592F86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 оценки их личности и личности их родителей (законных представителей); </w:t>
      </w:r>
    </w:p>
    <w:p w:rsidR="00826B1B" w:rsidRPr="00826B1B" w:rsidRDefault="00592F86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отождествления  личности  учащихся  с  личностью  и  поведением  его  родителей,  со знанием (или незнанием) преподаваемого предмета; </w:t>
      </w:r>
    </w:p>
    <w:p w:rsidR="00826B1B" w:rsidRPr="00826B1B" w:rsidRDefault="00592F86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  предвзятой и необъективной оценки их деятельности и поступков;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  предвзятой  и необъективной оценки  действий родителей  (законных  представителей учащихся); </w:t>
      </w:r>
    </w:p>
    <w:p w:rsidR="00826B1B" w:rsidRPr="00826B1B" w:rsidRDefault="00592F86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 отказа  от  объяснения  сложного  материала,  ссылаясь  на  личностные  и психологические  недостатки  учащихся,  а  также  из-за  отсутствия  времени  для объяснения  (при  действительном  отсутствии  времени  необходимо  оговорить  время консультации, удобное для обеих сторон).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3.3 Педагогическому работнику, сотруднику </w:t>
      </w:r>
      <w:r w:rsidR="00592F86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826B1B">
        <w:rPr>
          <w:rFonts w:ascii="Times New Roman" w:hAnsi="Times New Roman" w:cs="Times New Roman"/>
          <w:sz w:val="28"/>
          <w:szCs w:val="28"/>
        </w:rPr>
        <w:t xml:space="preserve">запрещается: </w:t>
      </w:r>
    </w:p>
    <w:p w:rsidR="00826B1B" w:rsidRPr="00826B1B" w:rsidRDefault="00592F86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 требовать  дополнительную  плату  за  образовательные  услуги  (консультации, подготовку к </w:t>
      </w:r>
      <w:r>
        <w:rPr>
          <w:rFonts w:ascii="Times New Roman" w:hAnsi="Times New Roman" w:cs="Times New Roman"/>
          <w:sz w:val="28"/>
          <w:szCs w:val="28"/>
        </w:rPr>
        <w:t xml:space="preserve">ГИА  и ЕГЭ 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 и т.п.); </w:t>
      </w:r>
    </w:p>
    <w:p w:rsidR="00826B1B" w:rsidRPr="00826B1B" w:rsidRDefault="00592F86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проводить на учебных занятиях явную политическую или религиозную агитацию;  передавать персональные данные об учащемся и его родителях третьей стороне без письменного разрешения родителей; использовать персональные данные учащегося и его родителей не в служебных целях; </w:t>
      </w:r>
    </w:p>
    <w:p w:rsidR="00826B1B" w:rsidRPr="00826B1B" w:rsidRDefault="00592F86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  разглашать сведения о личной жизни учащегося и его семьи; унижать  в  любой  форме  на  родительских  собраниях  родителей  (законных представителей),  дети  которых отстают  в  учебе  или имеют  проблемы  в поведении; </w:t>
      </w:r>
    </w:p>
    <w:p w:rsidR="00826B1B" w:rsidRPr="00826B1B" w:rsidRDefault="00592F86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использовать выражения, осуждающие родителей, дети которых отстают в учебе; </w:t>
      </w:r>
    </w:p>
    <w:p w:rsidR="00826B1B" w:rsidRPr="00826B1B" w:rsidRDefault="00592F86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  манипулировать детьми, использовать их для достижения собственных целей; </w:t>
      </w:r>
    </w:p>
    <w:p w:rsidR="00826B1B" w:rsidRPr="00826B1B" w:rsidRDefault="00592F86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>повышать голо</w:t>
      </w:r>
      <w:r>
        <w:rPr>
          <w:rFonts w:ascii="Times New Roman" w:hAnsi="Times New Roman" w:cs="Times New Roman"/>
          <w:sz w:val="28"/>
          <w:szCs w:val="28"/>
        </w:rPr>
        <w:t>с, кричать на ученика, родителя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26B1B" w:rsidRPr="00826B1B" w:rsidRDefault="00592F86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нарушать требования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26B1B" w:rsidRPr="00826B1B" w:rsidRDefault="00592F86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курить в помещении или на территории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26B1B" w:rsidRPr="00826B1B" w:rsidRDefault="00592F86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  сравнивать материальное положение семей обучающихся; </w:t>
      </w:r>
    </w:p>
    <w:p w:rsidR="00826B1B" w:rsidRPr="00826B1B" w:rsidRDefault="00592F86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 сравнивать результаты учебы детей в классе; </w:t>
      </w:r>
    </w:p>
    <w:p w:rsidR="00826B1B" w:rsidRPr="00826B1B" w:rsidRDefault="00592F86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допускать оскорбления  учащимися  друг  друга  или  использование ненормативной лексики в своем присутствии; </w:t>
      </w:r>
    </w:p>
    <w:p w:rsidR="00826B1B" w:rsidRPr="00826B1B" w:rsidRDefault="00592F86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допускать  выражения,  оскорбляющие  человеческое  достоинство  учащегося независимо  от  его  возраста;  оскорбления,  относящиеся  к  национальной  или религиозной  принадлежности  учащегося;  оскорбления,  выпады  или  намеки, касающиеся физических недостатков учащегося;   применять  по  отношению  к  учащимся  меры  физического  или  психологического насилия над личностью; </w:t>
      </w:r>
    </w:p>
    <w:p w:rsidR="00592F86" w:rsidRDefault="00592F86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 удалять учащегося с урока. </w:t>
      </w:r>
    </w:p>
    <w:p w:rsidR="00826B1B" w:rsidRPr="00826B1B" w:rsidRDefault="00826B1B" w:rsidP="002007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В случае, если учащийся дезорганизует работу целого класса, учитель может пригласить на урок дежурного администратора; </w:t>
      </w:r>
    </w:p>
    <w:p w:rsidR="00826B1B" w:rsidRPr="00826B1B" w:rsidRDefault="00592F86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выставлять ученику оценку «2» за отсутствие учебника или учебного пособия, за нарушение учащимся дисциплины на уроке; </w:t>
      </w:r>
    </w:p>
    <w:p w:rsidR="00826B1B" w:rsidRPr="00826B1B" w:rsidRDefault="00592F86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 посягать на личную собственность учащегося; </w:t>
      </w:r>
    </w:p>
    <w:p w:rsidR="00826B1B" w:rsidRPr="00826B1B" w:rsidRDefault="00592F86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употреблять  алкогольные  напитки,  пиво  накануне  и  во  время  исполнения должностных обязанностей; употреблять токсические или наркотические вещества; </w:t>
      </w:r>
    </w:p>
    <w:p w:rsidR="00826B1B" w:rsidRPr="00826B1B" w:rsidRDefault="00592F86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  курить, употреблять алкогольные напитки в помещениях и на территории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6B1B" w:rsidRPr="00592F86" w:rsidRDefault="00826B1B" w:rsidP="002007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F86">
        <w:rPr>
          <w:rFonts w:ascii="Times New Roman" w:hAnsi="Times New Roman" w:cs="Times New Roman"/>
          <w:b/>
          <w:sz w:val="28"/>
          <w:szCs w:val="28"/>
        </w:rPr>
        <w:t xml:space="preserve">IV. Обязательства педагогических работников  перед родителями (законными представителями) учащихся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4.1.  Педагогические  работники  должны  быть  ограждены  от  излишнего  или неоправданного  вмешательства  родителей  (законных  представителей)  </w:t>
      </w:r>
      <w:r w:rsidRPr="00826B1B">
        <w:rPr>
          <w:rFonts w:ascii="Times New Roman" w:hAnsi="Times New Roman" w:cs="Times New Roman"/>
          <w:sz w:val="28"/>
          <w:szCs w:val="28"/>
        </w:rPr>
        <w:lastRenderedPageBreak/>
        <w:t xml:space="preserve">учащихся  в вопросы,  которые  по  своему  характеру  входят  в  круг  их  профессиональных обязанностей.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>4.2. Педагогические работники в процессе взаимодействия с родителями (законными представителями) учащихся должны:   помнить, что большинство обратившихся, как прав</w:t>
      </w:r>
      <w:r w:rsidR="00592F86">
        <w:rPr>
          <w:rFonts w:ascii="Times New Roman" w:hAnsi="Times New Roman" w:cs="Times New Roman"/>
          <w:sz w:val="28"/>
          <w:szCs w:val="28"/>
        </w:rPr>
        <w:t>ило, столкнулись с трудностями</w:t>
      </w:r>
      <w:r w:rsidRPr="00826B1B">
        <w:rPr>
          <w:rFonts w:ascii="Times New Roman" w:hAnsi="Times New Roman" w:cs="Times New Roman"/>
          <w:sz w:val="28"/>
          <w:szCs w:val="28"/>
        </w:rPr>
        <w:t xml:space="preserve">.  От  того,  как  их  встретят  и  выслушают,  какую окажут помощь, зависит их настроение и их мнение о педагогических работниках и работе </w:t>
      </w:r>
      <w:r w:rsidR="00592F86">
        <w:rPr>
          <w:rFonts w:ascii="Times New Roman" w:hAnsi="Times New Roman" w:cs="Times New Roman"/>
          <w:sz w:val="28"/>
          <w:szCs w:val="28"/>
        </w:rPr>
        <w:t>Школы</w:t>
      </w:r>
      <w:r w:rsidRPr="00826B1B">
        <w:rPr>
          <w:rFonts w:ascii="Times New Roman" w:hAnsi="Times New Roman" w:cs="Times New Roman"/>
          <w:sz w:val="28"/>
          <w:szCs w:val="28"/>
        </w:rPr>
        <w:t xml:space="preserve"> в целом; </w:t>
      </w:r>
    </w:p>
    <w:p w:rsidR="00826B1B" w:rsidRPr="00826B1B" w:rsidRDefault="00592F86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  проявлять внимательность, тактичность, доброжелательность, желание помочь; </w:t>
      </w:r>
    </w:p>
    <w:p w:rsidR="00826B1B" w:rsidRPr="00826B1B" w:rsidRDefault="00592F86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выслушивать  объяснения  или  вопросы  внимательно,  не  перебивая  говорящего, проявляя доброжелательность и уважение к собеседнику; </w:t>
      </w:r>
    </w:p>
    <w:p w:rsidR="00826B1B" w:rsidRPr="00826B1B" w:rsidRDefault="00592F86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  высказываться  в  корректной  и  убедительной  форме;  если  требуется,  спокойно,  без раздражения повторять и разъяснять смысл сказанного; </w:t>
      </w:r>
    </w:p>
    <w:p w:rsidR="00826B1B" w:rsidRPr="00826B1B" w:rsidRDefault="00592F86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  начинать общение с приветствия; </w:t>
      </w:r>
    </w:p>
    <w:p w:rsidR="00826B1B" w:rsidRPr="00826B1B" w:rsidRDefault="00592F86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 выслушать обращение и уяснить суть изложенной проблемы, при необходимости в корректной форме задать уточняющие вопросы; </w:t>
      </w:r>
    </w:p>
    <w:p w:rsidR="00826B1B" w:rsidRPr="00826B1B" w:rsidRDefault="00592F86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  разъяснить  при  необходимости  требования  действующего  законодательства  и локальных актов по обсуждаемому вопросу; </w:t>
      </w:r>
    </w:p>
    <w:p w:rsidR="00826B1B" w:rsidRPr="00826B1B" w:rsidRDefault="00592F86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принять  решение  по  существу  обращения  (при  недостатке  полномочий  сообщить координаты полномочного лица).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4.3.  В  процессе  взаимодействия  с  родителями  (законными  представителями) учащихся педагогическим работникам запрещается: </w:t>
      </w:r>
    </w:p>
    <w:p w:rsidR="00826B1B" w:rsidRPr="00826B1B" w:rsidRDefault="00592F86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  разглашать  высказанное  учащимся  мнение  о  своих  родителях  (законных представителях);   переносить  свое  отношение  к  родителям  (законным  представителям)  учащихся  на оценку личности и достижений их детей; </w:t>
      </w:r>
    </w:p>
    <w:p w:rsidR="00826B1B" w:rsidRPr="00826B1B" w:rsidRDefault="00592F86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  выносить  на  обсуждение  родителей  (законных  представителей),  учителей конфиденциальную  информацию  с  заседаний  педагогического  совета,  совещаний, административного совета и т. п.; </w:t>
      </w:r>
    </w:p>
    <w:p w:rsidR="00826B1B" w:rsidRPr="00826B1B" w:rsidRDefault="00592F86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обсуждать с родителями, учителями, учащимися поведение своих коллег по школе.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lastRenderedPageBreak/>
        <w:t xml:space="preserve">4.4.  Педагогические  работники  обязаны  прилагать  все  усилия,  чтобы  поощрить родителей (законных представителей)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4.5. Не принимать на свой счет обидных и несправедливых замечаний, неуместных острот, насмешек, не допускать втягивания в конфликтную ситуацию или скандал.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4.6.  В  случае  конфликтного  поведения  со  стороны  родителя  (законного представителя)  учащегося  необходимо  принять  меры  для  того,  чтобы  снять  его эмоциональное  напряжение,  а  затем  спокойно  разъяснить  ему  порядок  решения вопроса. </w:t>
      </w:r>
    </w:p>
    <w:p w:rsidR="00826B1B" w:rsidRPr="00592F86" w:rsidRDefault="00826B1B" w:rsidP="002007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F86">
        <w:rPr>
          <w:rFonts w:ascii="Times New Roman" w:hAnsi="Times New Roman" w:cs="Times New Roman"/>
          <w:b/>
          <w:sz w:val="28"/>
          <w:szCs w:val="28"/>
        </w:rPr>
        <w:t xml:space="preserve">V. Обязательства педагогических работников перед коллегами, администрацией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5.1.  Педагогические  работники  в  процессе  взаимодействия  с  коллегами,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администрацией: </w:t>
      </w:r>
    </w:p>
    <w:p w:rsidR="00826B1B" w:rsidRPr="00826B1B" w:rsidRDefault="00592F86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  поддерживают атмосферу  коллегиальности,  уважая  их профессиональные  мнения и убеждения;  предлагают  совет  и  помощь  коллегам,  находящимся  в  самом  начале своего профессионального пути; </w:t>
      </w:r>
    </w:p>
    <w:p w:rsidR="00826B1B" w:rsidRPr="00826B1B" w:rsidRDefault="00592F86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 помогают  им  в  процессе  взаимного  оценивания,  предусмотренного  действующим законодательством и локальными актами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26B1B" w:rsidRPr="00826B1B" w:rsidRDefault="00592F86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поддерживают и продвигают профессиональные интересы коллег.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5.2.  В  процессе  взаимодействия  с  коллегами,  администрацией  педагогические работники обязаны воздерживаться от: </w:t>
      </w:r>
    </w:p>
    <w:p w:rsidR="00826B1B" w:rsidRPr="00826B1B" w:rsidRDefault="00592F86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  пренебрежительных  отзывов  о  работе  других  педагогических  работников  или проведения необоснованного сравнения их работы со своей; </w:t>
      </w:r>
    </w:p>
    <w:p w:rsidR="00826B1B" w:rsidRPr="00826B1B" w:rsidRDefault="00592F86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  предвзятого и необъективного отношения к членам педагогического коллектива; </w:t>
      </w:r>
    </w:p>
    <w:p w:rsidR="00826B1B" w:rsidRPr="00826B1B" w:rsidRDefault="00592F86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  обсуждения их недостатков и личной жизни.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5.3. Педагогические работники выполняют  указания администрации и имеют право подвергнуть  их  сомнению  в  порядке,  установленном  действующим законодательством. </w:t>
      </w:r>
    </w:p>
    <w:p w:rsidR="00826B1B" w:rsidRPr="00592F86" w:rsidRDefault="00826B1B" w:rsidP="002007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F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VII. Обязательства администрации </w:t>
      </w:r>
      <w:r w:rsidR="00592F86">
        <w:rPr>
          <w:rFonts w:ascii="Times New Roman" w:hAnsi="Times New Roman" w:cs="Times New Roman"/>
          <w:b/>
          <w:sz w:val="28"/>
          <w:szCs w:val="28"/>
        </w:rPr>
        <w:t>Школы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7.1.  Быть  для  других  педагогических  работников  образцом  профессионализма, безупречной репутации, способствовать формированию в </w:t>
      </w:r>
      <w:r w:rsidR="00592F86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826B1B">
        <w:rPr>
          <w:rFonts w:ascii="Times New Roman" w:hAnsi="Times New Roman" w:cs="Times New Roman"/>
          <w:sz w:val="28"/>
          <w:szCs w:val="28"/>
        </w:rPr>
        <w:t xml:space="preserve">благоприятного для эффективной работы морально-психологического климата.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7.2.  Делать  все  возможное  для полного  раскрытия  способностей и  умений  каждого педагогического работника.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7.3. Представителям администрации следует: </w:t>
      </w:r>
    </w:p>
    <w:p w:rsidR="00826B1B" w:rsidRPr="00826B1B" w:rsidRDefault="005F42CD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 формировать установки на сознательное соблюдение норм настоящего Положения; </w:t>
      </w:r>
    </w:p>
    <w:p w:rsidR="00826B1B" w:rsidRPr="00826B1B" w:rsidRDefault="005F42CD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быть  примером  неукоснительного  соблюдения  принципов  и  норм  настоящего Положения;   помогать  педагогическим  работникам  словом  и  делом,  оказывать  морально-психологическую помощь и поддержку, вникать в запросы и нужды; </w:t>
      </w:r>
    </w:p>
    <w:p w:rsidR="00826B1B" w:rsidRPr="00826B1B" w:rsidRDefault="005F42CD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 регулировать  взаимоотношения  в  коллективе  на  основе  принципов  и  норм профессиональной этики; </w:t>
      </w:r>
    </w:p>
    <w:p w:rsidR="00826B1B" w:rsidRPr="00826B1B" w:rsidRDefault="005F42CD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  пресекать интриги, слухи, сплетни, проявления нечестности, подлости, лицемерия в коллективе; </w:t>
      </w:r>
    </w:p>
    <w:p w:rsidR="00826B1B" w:rsidRPr="00826B1B" w:rsidRDefault="005F42CD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обеспечивать  рассмотрение  без  промедления  фактов  нарушения  норм профессиональной этики и принятие по ним объективных решений; </w:t>
      </w:r>
    </w:p>
    <w:p w:rsidR="00826B1B" w:rsidRPr="00826B1B" w:rsidRDefault="005F42CD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способствовать максимальной открытости и прозрачности деятельности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 с тем,  чтобы  не  допустить  возникновения  ситуаций,  когда  из-за  недостатка необходимой  информации  в  обществе  или  у  отдельных  граждан  появляются сомнения в законности действий педагогических работников.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7.4. Представитель администрации не имеет морального права: </w:t>
      </w:r>
    </w:p>
    <w:p w:rsidR="00826B1B" w:rsidRPr="00826B1B" w:rsidRDefault="005F42CD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  проявлять формализм, высокомерие, грубость; </w:t>
      </w:r>
    </w:p>
    <w:p w:rsidR="00826B1B" w:rsidRPr="00826B1B" w:rsidRDefault="005F42CD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 создавать условия для наушничества и доносительства в коллективе; </w:t>
      </w:r>
    </w:p>
    <w:p w:rsidR="00826B1B" w:rsidRPr="00826B1B" w:rsidRDefault="005F42CD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 обсуждать с подчиненными действия вышестоящих руководителей; </w:t>
      </w:r>
    </w:p>
    <w:p w:rsidR="00826B1B" w:rsidRPr="00826B1B" w:rsidRDefault="005F42CD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 предоставлять покровительство, возможность карьерного роста по признакам личной преданности, приятельских отношений; </w:t>
      </w:r>
    </w:p>
    <w:p w:rsidR="00826B1B" w:rsidRPr="00826B1B" w:rsidRDefault="005F42CD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 умышленно  использовать  свои  должностные  полномочия  и  преимущества  вопреки интересам долга, исходя из корыстной личной заинтересованности. </w:t>
      </w:r>
    </w:p>
    <w:p w:rsidR="00826B1B" w:rsidRPr="005F42CD" w:rsidRDefault="00826B1B" w:rsidP="002007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2CD">
        <w:rPr>
          <w:rFonts w:ascii="Times New Roman" w:hAnsi="Times New Roman" w:cs="Times New Roman"/>
          <w:b/>
          <w:sz w:val="28"/>
          <w:szCs w:val="28"/>
        </w:rPr>
        <w:t xml:space="preserve">VIII. Ответственность за нарушение настоящего Положения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  Нарушение  требований  настоящего  Положения  квалифицируется  как неисполнение  или  ненадлежащее  исполнение  педагогическим  работником  своих обязанностей,  которое  учитывается  при  </w:t>
      </w:r>
      <w:r w:rsidR="005F42CD">
        <w:rPr>
          <w:rFonts w:ascii="Times New Roman" w:hAnsi="Times New Roman" w:cs="Times New Roman"/>
          <w:sz w:val="28"/>
          <w:szCs w:val="28"/>
        </w:rPr>
        <w:t xml:space="preserve">принятии решения о </w:t>
      </w:r>
      <w:r w:rsidRPr="00826B1B">
        <w:rPr>
          <w:rFonts w:ascii="Times New Roman" w:hAnsi="Times New Roman" w:cs="Times New Roman"/>
          <w:sz w:val="28"/>
          <w:szCs w:val="28"/>
        </w:rPr>
        <w:t>про</w:t>
      </w:r>
      <w:r w:rsidR="005F42CD">
        <w:rPr>
          <w:rFonts w:ascii="Times New Roman" w:hAnsi="Times New Roman" w:cs="Times New Roman"/>
          <w:sz w:val="28"/>
          <w:szCs w:val="28"/>
        </w:rPr>
        <w:t>длени</w:t>
      </w:r>
      <w:r w:rsidRPr="00826B1B">
        <w:rPr>
          <w:rFonts w:ascii="Times New Roman" w:hAnsi="Times New Roman" w:cs="Times New Roman"/>
          <w:sz w:val="28"/>
          <w:szCs w:val="28"/>
        </w:rPr>
        <w:t xml:space="preserve">и  его  </w:t>
      </w:r>
      <w:r w:rsidR="005F42CD">
        <w:rPr>
          <w:rFonts w:ascii="Times New Roman" w:hAnsi="Times New Roman" w:cs="Times New Roman"/>
          <w:sz w:val="28"/>
          <w:szCs w:val="28"/>
        </w:rPr>
        <w:t>командировки</w:t>
      </w:r>
      <w:r w:rsidRPr="00826B1B">
        <w:rPr>
          <w:rFonts w:ascii="Times New Roman" w:hAnsi="Times New Roman" w:cs="Times New Roman"/>
          <w:sz w:val="28"/>
          <w:szCs w:val="28"/>
        </w:rPr>
        <w:t xml:space="preserve">  и  влечет  либо моральное  воздействие,  либо  одно  из  установленных  трудовым  законодательством дисциплинарных взысканий. </w:t>
      </w:r>
    </w:p>
    <w:p w:rsidR="00A24D20" w:rsidRPr="006F0742" w:rsidRDefault="00A24D20" w:rsidP="006F0742">
      <w:pPr>
        <w:pStyle w:val="a5"/>
        <w:jc w:val="right"/>
        <w:rPr>
          <w:b/>
          <w:sz w:val="24"/>
        </w:rPr>
      </w:pPr>
      <w:bookmarkStart w:id="0" w:name="_GoBack"/>
      <w:bookmarkEnd w:id="0"/>
    </w:p>
    <w:p w:rsidR="00A24D20" w:rsidRPr="00C000F3" w:rsidRDefault="00A24D20" w:rsidP="006F0742">
      <w:pPr>
        <w:pStyle w:val="a5"/>
        <w:jc w:val="right"/>
        <w:rPr>
          <w:rFonts w:ascii="Times New Roman" w:hAnsi="Times New Roman" w:cs="Times New Roman"/>
          <w:b/>
          <w:sz w:val="28"/>
        </w:rPr>
      </w:pPr>
      <w:r w:rsidRPr="00C000F3">
        <w:rPr>
          <w:rFonts w:ascii="Times New Roman" w:hAnsi="Times New Roman" w:cs="Times New Roman"/>
          <w:b/>
          <w:sz w:val="28"/>
        </w:rPr>
        <w:t>ПРИНЯТО</w:t>
      </w:r>
    </w:p>
    <w:p w:rsidR="00A24D20" w:rsidRPr="00C000F3" w:rsidRDefault="00A24D20" w:rsidP="006F0742">
      <w:pPr>
        <w:pStyle w:val="a5"/>
        <w:jc w:val="right"/>
        <w:rPr>
          <w:rFonts w:ascii="Times New Roman" w:hAnsi="Times New Roman" w:cs="Times New Roman"/>
          <w:b/>
          <w:sz w:val="28"/>
        </w:rPr>
      </w:pPr>
      <w:r w:rsidRPr="00C000F3">
        <w:rPr>
          <w:rFonts w:ascii="Times New Roman" w:hAnsi="Times New Roman" w:cs="Times New Roman"/>
          <w:b/>
          <w:sz w:val="28"/>
        </w:rPr>
        <w:t>на педагогическом совете</w:t>
      </w:r>
    </w:p>
    <w:p w:rsidR="00A24D20" w:rsidRPr="00C000F3" w:rsidRDefault="00A24D20" w:rsidP="006F0742">
      <w:pPr>
        <w:pStyle w:val="a5"/>
        <w:jc w:val="right"/>
        <w:rPr>
          <w:rFonts w:ascii="Times New Roman" w:hAnsi="Times New Roman" w:cs="Times New Roman"/>
          <w:b/>
          <w:sz w:val="28"/>
        </w:rPr>
      </w:pPr>
      <w:r w:rsidRPr="00C000F3">
        <w:rPr>
          <w:rFonts w:ascii="Times New Roman" w:hAnsi="Times New Roman" w:cs="Times New Roman"/>
          <w:b/>
          <w:sz w:val="28"/>
        </w:rPr>
        <w:t>«29» августа 2014 г.</w:t>
      </w:r>
    </w:p>
    <w:p w:rsidR="00A24D20" w:rsidRPr="00C000F3" w:rsidRDefault="00A24D20" w:rsidP="006F0742">
      <w:pPr>
        <w:pStyle w:val="a5"/>
        <w:jc w:val="right"/>
        <w:rPr>
          <w:rFonts w:ascii="Times New Roman" w:hAnsi="Times New Roman" w:cs="Times New Roman"/>
          <w:b/>
          <w:sz w:val="28"/>
        </w:rPr>
      </w:pPr>
      <w:r w:rsidRPr="00C000F3">
        <w:rPr>
          <w:rFonts w:ascii="Times New Roman" w:hAnsi="Times New Roman" w:cs="Times New Roman"/>
          <w:b/>
          <w:sz w:val="28"/>
        </w:rPr>
        <w:t>Протокол №1</w:t>
      </w:r>
    </w:p>
    <w:p w:rsidR="003A7FCD" w:rsidRPr="00826B1B" w:rsidRDefault="003A7FCD" w:rsidP="002007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7FCD" w:rsidRPr="00826B1B" w:rsidSect="00FD0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826B1B"/>
    <w:rsid w:val="002007CC"/>
    <w:rsid w:val="00272F3D"/>
    <w:rsid w:val="003A7FCD"/>
    <w:rsid w:val="00592F86"/>
    <w:rsid w:val="005F42CD"/>
    <w:rsid w:val="006F0742"/>
    <w:rsid w:val="00801EBC"/>
    <w:rsid w:val="00826B1B"/>
    <w:rsid w:val="00A24D20"/>
    <w:rsid w:val="00AC3E66"/>
    <w:rsid w:val="00AF3991"/>
    <w:rsid w:val="00C000F3"/>
    <w:rsid w:val="00D844C2"/>
    <w:rsid w:val="00F30B07"/>
    <w:rsid w:val="00FD0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rsid w:val="00A24D2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F3991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6F0742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3171</Words>
  <Characters>18079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21208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Baykovi</cp:lastModifiedBy>
  <cp:revision>2</cp:revision>
  <cp:lastPrinted>2014-09-30T14:39:00Z</cp:lastPrinted>
  <dcterms:created xsi:type="dcterms:W3CDTF">2018-10-13T10:54:00Z</dcterms:created>
  <dcterms:modified xsi:type="dcterms:W3CDTF">2018-10-13T10:54:00Z</dcterms:modified>
</cp:coreProperties>
</file>