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3" w:rsidRPr="0066782D" w:rsidRDefault="006669F3" w:rsidP="00667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453E" w:rsidRDefault="000C453E" w:rsidP="00143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C453E" w:rsidRDefault="000C453E" w:rsidP="00143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43EBC" w:rsidRPr="00411E5B" w:rsidRDefault="00143EBC" w:rsidP="00143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11E5B">
        <w:rPr>
          <w:rFonts w:ascii="Times New Roman" w:eastAsia="TimesNewRomanPSMT" w:hAnsi="Times New Roman" w:cs="Times New Roman"/>
          <w:sz w:val="28"/>
          <w:szCs w:val="28"/>
        </w:rPr>
        <w:t>Пояснительная записка</w:t>
      </w:r>
    </w:p>
    <w:p w:rsidR="00143EBC" w:rsidRDefault="00143EBC" w:rsidP="00143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к контрольной работе по алгебре и началам анализа </w:t>
      </w:r>
    </w:p>
    <w:p w:rsidR="00143EBC" w:rsidRPr="00411E5B" w:rsidRDefault="00143EBC" w:rsidP="00143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11E5B">
        <w:rPr>
          <w:rFonts w:ascii="Times New Roman" w:eastAsia="TimesNewRomanPSMT" w:hAnsi="Times New Roman" w:cs="Times New Roman"/>
          <w:sz w:val="28"/>
          <w:szCs w:val="28"/>
        </w:rPr>
        <w:t>(</w:t>
      </w:r>
      <w:r>
        <w:rPr>
          <w:rFonts w:ascii="Times New Roman" w:eastAsia="TimesNewRomanPSMT" w:hAnsi="Times New Roman" w:cs="Times New Roman"/>
          <w:sz w:val="28"/>
          <w:szCs w:val="28"/>
        </w:rPr>
        <w:t>базовый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уровень) в 1</w:t>
      </w:r>
      <w:r w:rsidR="0043378B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классе</w:t>
      </w:r>
    </w:p>
    <w:p w:rsidR="00143EBC" w:rsidRPr="00411E5B" w:rsidRDefault="00143EBC" w:rsidP="00143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E5B">
        <w:rPr>
          <w:rFonts w:ascii="Times New Roman" w:hAnsi="Times New Roman" w:cs="Times New Roman"/>
          <w:sz w:val="28"/>
          <w:szCs w:val="28"/>
        </w:rPr>
        <w:t xml:space="preserve">полугодие </w:t>
      </w:r>
    </w:p>
    <w:p w:rsidR="00143EBC" w:rsidRPr="00411E5B" w:rsidRDefault="00143EBC" w:rsidP="00143E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11E5B">
        <w:rPr>
          <w:sz w:val="28"/>
          <w:szCs w:val="28"/>
        </w:rPr>
        <w:t>онтрольн</w:t>
      </w:r>
      <w:r>
        <w:rPr>
          <w:sz w:val="28"/>
          <w:szCs w:val="28"/>
        </w:rPr>
        <w:t>ая</w:t>
      </w:r>
      <w:r w:rsidRPr="00411E5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</w:t>
      </w:r>
      <w:r w:rsidRPr="00411E5B">
        <w:rPr>
          <w:sz w:val="28"/>
          <w:szCs w:val="28"/>
        </w:rPr>
        <w:t xml:space="preserve">по алгебре и началам анализа представлена  в </w:t>
      </w:r>
      <w:r>
        <w:rPr>
          <w:sz w:val="28"/>
          <w:szCs w:val="28"/>
        </w:rPr>
        <w:t>3</w:t>
      </w:r>
      <w:r w:rsidRPr="00411E5B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ах,</w:t>
      </w:r>
      <w:r w:rsidRPr="00411E5B">
        <w:rPr>
          <w:sz w:val="28"/>
          <w:szCs w:val="28"/>
        </w:rPr>
        <w:t xml:space="preserve">  включает в себя задания из открытого банка задач ЕГЭ по математике (</w:t>
      </w:r>
      <w:r>
        <w:rPr>
          <w:rFonts w:eastAsia="TimesNewRomanPSMT"/>
          <w:sz w:val="28"/>
          <w:szCs w:val="28"/>
        </w:rPr>
        <w:t>базовый</w:t>
      </w:r>
      <w:r w:rsidRPr="00411E5B">
        <w:rPr>
          <w:sz w:val="28"/>
          <w:szCs w:val="28"/>
        </w:rPr>
        <w:t xml:space="preserve"> уровень). </w:t>
      </w:r>
      <w:r w:rsidRPr="00411E5B">
        <w:rPr>
          <w:color w:val="auto"/>
          <w:sz w:val="28"/>
          <w:szCs w:val="28"/>
        </w:rPr>
        <w:t xml:space="preserve">На выполнение </w:t>
      </w:r>
      <w:r w:rsidRPr="00411E5B">
        <w:rPr>
          <w:sz w:val="28"/>
          <w:szCs w:val="28"/>
        </w:rPr>
        <w:t xml:space="preserve">административной контрольной работы по алгебре и началам анализа  </w:t>
      </w:r>
      <w:r>
        <w:rPr>
          <w:sz w:val="28"/>
          <w:szCs w:val="28"/>
        </w:rPr>
        <w:t>отводится</w:t>
      </w:r>
      <w:r w:rsidRPr="00411E5B">
        <w:rPr>
          <w:color w:val="auto"/>
          <w:sz w:val="28"/>
          <w:szCs w:val="28"/>
        </w:rPr>
        <w:t xml:space="preserve"> 2 урока (80 минут</w:t>
      </w:r>
      <w:r w:rsidRPr="00411E5B">
        <w:rPr>
          <w:sz w:val="28"/>
          <w:szCs w:val="28"/>
        </w:rPr>
        <w:t>).</w:t>
      </w:r>
    </w:p>
    <w:p w:rsidR="00143EBC" w:rsidRPr="00411E5B" w:rsidRDefault="00143EBC" w:rsidP="0014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</w:rPr>
        <w:t xml:space="preserve">Варианты работы </w:t>
      </w:r>
      <w:r>
        <w:rPr>
          <w:rFonts w:ascii="Times New Roman" w:hAnsi="Times New Roman" w:cs="Times New Roman"/>
          <w:sz w:val="28"/>
          <w:szCs w:val="28"/>
        </w:rPr>
        <w:t>состоят из20</w:t>
      </w:r>
      <w:r w:rsidRPr="00411E5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базового уровня сложности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Правильное решение каждого из заданий оценивается 1 баллом. Максимальный балл за выполнение всей работы — </w:t>
      </w:r>
      <w:r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Верное выполнение не менее </w:t>
      </w:r>
      <w:r>
        <w:rPr>
          <w:rFonts w:ascii="Times New Roman" w:eastAsia="TimesNewRomanPSMT" w:hAnsi="Times New Roman" w:cs="Times New Roman"/>
          <w:sz w:val="28"/>
          <w:szCs w:val="28"/>
        </w:rPr>
        <w:t>шес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ти заданий варианта отвечает минимальному уровню подготовки. </w:t>
      </w:r>
    </w:p>
    <w:p w:rsidR="00143EBC" w:rsidRPr="00411E5B" w:rsidRDefault="00143EBC" w:rsidP="0014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</w:rPr>
        <w:t>Критерии оценивания контрольной работы.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1783"/>
        <w:gridCol w:w="1783"/>
        <w:gridCol w:w="1783"/>
        <w:gridCol w:w="1783"/>
      </w:tblGrid>
      <w:tr w:rsidR="00143EBC" w:rsidRPr="00411E5B" w:rsidTr="000C0391">
        <w:trPr>
          <w:trHeight w:val="580"/>
        </w:trPr>
        <w:tc>
          <w:tcPr>
            <w:tcW w:w="2101" w:type="dxa"/>
          </w:tcPr>
          <w:p w:rsidR="00143EBC" w:rsidRPr="00411E5B" w:rsidRDefault="00143EBC" w:rsidP="000C0391">
            <w:pPr>
              <w:pStyle w:val="Default"/>
              <w:rPr>
                <w:sz w:val="28"/>
                <w:szCs w:val="28"/>
              </w:rPr>
            </w:pPr>
            <w:r w:rsidRPr="00411E5B">
              <w:rPr>
                <w:bCs/>
                <w:sz w:val="28"/>
                <w:szCs w:val="28"/>
              </w:rPr>
              <w:t xml:space="preserve">Отметка по пятибалльной системе оценивания </w:t>
            </w:r>
          </w:p>
        </w:tc>
        <w:tc>
          <w:tcPr>
            <w:tcW w:w="1783" w:type="dxa"/>
          </w:tcPr>
          <w:p w:rsidR="00143EBC" w:rsidRPr="00411E5B" w:rsidRDefault="00143EBC" w:rsidP="000C039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«2» </w:t>
            </w:r>
          </w:p>
        </w:tc>
        <w:tc>
          <w:tcPr>
            <w:tcW w:w="1783" w:type="dxa"/>
          </w:tcPr>
          <w:p w:rsidR="00143EBC" w:rsidRPr="00411E5B" w:rsidRDefault="00143EBC" w:rsidP="000C039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1783" w:type="dxa"/>
          </w:tcPr>
          <w:p w:rsidR="00143EBC" w:rsidRPr="00411E5B" w:rsidRDefault="00143EBC" w:rsidP="000C039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1783" w:type="dxa"/>
          </w:tcPr>
          <w:p w:rsidR="00143EBC" w:rsidRPr="00411E5B" w:rsidRDefault="00143EBC" w:rsidP="000C039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«5» </w:t>
            </w:r>
          </w:p>
        </w:tc>
      </w:tr>
      <w:tr w:rsidR="00143EBC" w:rsidRPr="00411E5B" w:rsidTr="000C0391">
        <w:trPr>
          <w:trHeight w:val="257"/>
        </w:trPr>
        <w:tc>
          <w:tcPr>
            <w:tcW w:w="2101" w:type="dxa"/>
          </w:tcPr>
          <w:p w:rsidR="00143EBC" w:rsidRPr="00411E5B" w:rsidRDefault="00143EBC" w:rsidP="000C0391">
            <w:pPr>
              <w:pStyle w:val="Default"/>
              <w:rPr>
                <w:sz w:val="28"/>
                <w:szCs w:val="28"/>
              </w:rPr>
            </w:pPr>
            <w:r w:rsidRPr="00411E5B">
              <w:rPr>
                <w:bCs/>
                <w:sz w:val="28"/>
                <w:szCs w:val="28"/>
              </w:rPr>
              <w:t xml:space="preserve">Первичный балл </w:t>
            </w:r>
          </w:p>
        </w:tc>
        <w:tc>
          <w:tcPr>
            <w:tcW w:w="1783" w:type="dxa"/>
          </w:tcPr>
          <w:p w:rsidR="00143EBC" w:rsidRPr="00411E5B" w:rsidRDefault="00143EBC" w:rsidP="00143EBC">
            <w:pPr>
              <w:pStyle w:val="Default"/>
              <w:jc w:val="center"/>
              <w:rPr>
                <w:sz w:val="28"/>
                <w:szCs w:val="28"/>
              </w:rPr>
            </w:pPr>
            <w:r>
              <w:t>0 - 6</w:t>
            </w:r>
          </w:p>
        </w:tc>
        <w:tc>
          <w:tcPr>
            <w:tcW w:w="1783" w:type="dxa"/>
          </w:tcPr>
          <w:p w:rsidR="00143EBC" w:rsidRPr="00411E5B" w:rsidRDefault="00143EBC" w:rsidP="00143EB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1E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143EBC" w:rsidRPr="00411E5B" w:rsidRDefault="00143EBC" w:rsidP="00143EB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11E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143EBC" w:rsidRPr="00411E5B" w:rsidRDefault="00143EBC" w:rsidP="00143EB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11E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143EBC" w:rsidRPr="00411E5B" w:rsidRDefault="00143EBC" w:rsidP="0014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EBC" w:rsidRPr="00411E5B" w:rsidRDefault="00143EBC" w:rsidP="0014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</w:rPr>
        <w:t>При выполнении работы допускается использование линейки, использование калькулятора не разрешается.</w:t>
      </w:r>
    </w:p>
    <w:p w:rsidR="00143EBC" w:rsidRDefault="00143EBC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BC" w:rsidRPr="00B02054" w:rsidRDefault="00143EBC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B02054" w:rsidRDefault="00022F77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BC" w:rsidRDefault="00143EBC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BC" w:rsidRDefault="00143EBC" w:rsidP="0014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1E798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987">
        <w:rPr>
          <w:rFonts w:ascii="Times New Roman" w:hAnsi="Times New Roman" w:cs="Times New Roman"/>
          <w:sz w:val="28"/>
          <w:szCs w:val="28"/>
        </w:rPr>
        <w:t xml:space="preserve">онтрольная работа по алгебре и началам анализа для </w:t>
      </w:r>
      <w:proofErr w:type="gramStart"/>
      <w:r w:rsidR="0043378B">
        <w:rPr>
          <w:rFonts w:ascii="Times New Roman" w:hAnsi="Times New Roman" w:cs="Times New Roman"/>
          <w:sz w:val="28"/>
          <w:szCs w:val="28"/>
        </w:rPr>
        <w:t>об</w:t>
      </w:r>
      <w:r w:rsidRPr="001E7987">
        <w:rPr>
          <w:rFonts w:ascii="Times New Roman" w:hAnsi="Times New Roman" w:cs="Times New Roman"/>
          <w:sz w:val="28"/>
          <w:szCs w:val="28"/>
        </w:rPr>
        <w:t>уча</w:t>
      </w:r>
      <w:r w:rsidR="0043378B">
        <w:rPr>
          <w:rFonts w:ascii="Times New Roman" w:hAnsi="Times New Roman" w:cs="Times New Roman"/>
          <w:sz w:val="28"/>
          <w:szCs w:val="28"/>
        </w:rPr>
        <w:t>ю</w:t>
      </w:r>
      <w:r w:rsidRPr="001E798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E7987">
        <w:rPr>
          <w:rFonts w:ascii="Times New Roman" w:hAnsi="Times New Roman" w:cs="Times New Roman"/>
          <w:sz w:val="28"/>
          <w:szCs w:val="28"/>
        </w:rPr>
        <w:t xml:space="preserve"> 1</w:t>
      </w:r>
      <w:r w:rsidR="004337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987">
        <w:rPr>
          <w:rFonts w:ascii="Times New Roman" w:hAnsi="Times New Roman" w:cs="Times New Roman"/>
          <w:sz w:val="28"/>
          <w:szCs w:val="28"/>
        </w:rPr>
        <w:t>класса</w:t>
      </w: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7987">
        <w:rPr>
          <w:rFonts w:ascii="Times New Roman" w:hAnsi="Times New Roman" w:cs="Times New Roman"/>
          <w:sz w:val="28"/>
          <w:szCs w:val="28"/>
        </w:rPr>
        <w:t>полугодие</w:t>
      </w:r>
    </w:p>
    <w:p w:rsidR="00022F77" w:rsidRPr="001E7987" w:rsidRDefault="00022F77" w:rsidP="00022F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987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1(базовый уровень)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10490"/>
      </w:tblGrid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70000" cy="444500"/>
                  <wp:effectExtent l="19050" t="0" r="6350" b="0"/>
                  <wp:docPr id="1" name="Рисунок 1" descr="https://ege.sdamgia.ru/formula/c0/c04662781d3d22327a18d55c7761833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ege.sdamgia.ru/formula/c0/c04662781d3d22327a18d55c7761833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181FBC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62000" cy="457200"/>
                  <wp:effectExtent l="19050" t="0" r="0" b="0"/>
                  <wp:docPr id="3" name="Рисунок 3" descr="https://ege.sdamgia.ru/formula/49/495175cbf8d653668efcfe639c296c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ege.sdamgia.ru/formula/49/495175cbf8d653668efcfe639c296c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181FBC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Товар на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 уце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 на 35%, при этом он стал 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ить 520 р. Сколь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 руб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лей стоил товар до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жи?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E00D83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тока (в 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тах)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 по фор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22300" cy="241300"/>
                  <wp:effectExtent l="19050" t="0" r="6350" b="0"/>
                  <wp:docPr id="5" name="Рисунок 6" descr="https://ege.sdamgia.ru/formula/8b/8bee4a9d6876a194ee1ae306801a5c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ege.sdamgia.ru/formula/8b/8bee4a9d6876a194ee1ae306801a5c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где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6200" cy="152400"/>
                  <wp:effectExtent l="19050" t="0" r="0" b="0"/>
                  <wp:docPr id="6" name="Рисунок 7" descr="https://ege.sdamgia.ru/formula/dd/dd7536794b63bf90eccfd37f9b147d7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ge.sdamgia.ru/formula/dd/dd7536794b63bf90eccfd37f9b147d7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 — сила тока (в 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рах),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1600" cy="139700"/>
                  <wp:effectExtent l="19050" t="0" r="0" b="0"/>
                  <wp:docPr id="7" name="Рисунок 8" descr="https://ege.sdamgia.ru/formula/e1/e1e1d3d40573127e9ee0480caf1283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ege.sdamgia.ru/formula/e1/e1e1d3d40573127e9ee0480caf1283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 —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 Поль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ясь этой фор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лой, 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1600" cy="139700"/>
                  <wp:effectExtent l="19050" t="0" r="0" b="0"/>
                  <wp:docPr id="8" name="Рисунок 9" descr="https://ege.sdamgia.ru/formula/e1/e1e1d3d40573127e9ee0480caf1283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ege.sdamgia.ru/formula/e1/e1e1d3d40573127e9ee0480caf1283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), если мощ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 147 Вт, а сила тока равна 3,5 А.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E00D83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9400" cy="177800"/>
                  <wp:effectExtent l="19050" t="0" r="6350" b="0"/>
                  <wp:docPr id="9" name="Рисунок 11" descr="https://ege.sdamgia.ru/formula/51/5109f2bba671ceff4332c0b6f3a316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ege.sdamgia.ru/formula/51/5109f2bba671ceff4332c0b6f3a316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если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77900" cy="431800"/>
                  <wp:effectExtent l="19050" t="0" r="0" b="0"/>
                  <wp:docPr id="10" name="Рисунок 12" descr="https://ege.sdamgia.ru/formula/7e/7e264e38536eb3a2f09eb5707471d4b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ege.sdamgia.ru/formula/7e/7e264e38536eb3a2f09eb5707471d4b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92200" cy="444500"/>
                  <wp:effectExtent l="19050" t="0" r="0" b="0"/>
                  <wp:docPr id="11" name="Рисунок 13" descr="https://ege.sdamgia.ru/formula/4e/4e814d27f87c53faa5f17be0df36b4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ege.sdamgia.ru/formula/4e/4e814d27f87c53faa5f17be0df36b4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E00D83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Поезд Москва-Орен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бург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 в 17:25, а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 в 19:25 на 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щий день (время мос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ское). Сколь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 часов поезд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 в пути?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E00D83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урав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ния: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28700" cy="520700"/>
                  <wp:effectExtent l="19050" t="0" r="0" b="0"/>
                  <wp:docPr id="12" name="Рисунок 15" descr="https://ege.sdamgia.ru/formula/70/70f94ac43434d054082b70904aaa24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ege.sdamgia.ru/formula/70/70f94ac43434d054082b70904aaa24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7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Квар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ит из 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ты, кухни,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 и сан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ла. Кухня имеет 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ры 3 м на 3,5 м, сан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зел — 1 на 1,5 м, длина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 — 5,5 м. 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ты. Ответ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в квад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мет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рах. </w:t>
            </w:r>
          </w:p>
          <w:p w:rsidR="00022F77" w:rsidRPr="00E00D83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921000" cy="1955800"/>
                  <wp:effectExtent l="19050" t="0" r="0" b="0"/>
                  <wp:docPr id="13" name="Рисунок 17" descr="https://mathb-ege.sdamgia.ru/get_file?id=17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mathb-ege.sdamgia.ru/get_file?id=17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 и их воз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ми: к каж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му эле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ту пер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ца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щий эле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из вто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ца.</w:t>
            </w:r>
          </w:p>
          <w:p w:rsidR="00022F77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9000" w:type="dxa"/>
              <w:tblLayout w:type="fixed"/>
              <w:tblLook w:val="04A0"/>
            </w:tblPr>
            <w:tblGrid>
              <w:gridCol w:w="4230"/>
              <w:gridCol w:w="540"/>
              <w:gridCol w:w="4230"/>
            </w:tblGrid>
            <w:tr w:rsidR="00022F77" w:rsidTr="00307062">
              <w:tc>
                <w:tcPr>
                  <w:tcW w:w="42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ВОЗ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МОЖ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НЫЕ ЗНА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</w:t>
                  </w:r>
                </w:p>
              </w:tc>
            </w:tr>
            <w:tr w:rsidR="00022F77" w:rsidTr="00307062">
              <w:tc>
                <w:tcPr>
                  <w:tcW w:w="42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А) пло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щадь поч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вой марки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Б) пло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щадь пись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го стола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В) пло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щадь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да Санкт-Пе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бург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Г) пло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щадь 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боль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ной пло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ки</w:t>
                  </w:r>
                </w:p>
              </w:tc>
              <w:tc>
                <w:tcPr>
                  <w:tcW w:w="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1) 362 кв. м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2) 1,2 кв. м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3) 1399 кв. км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4) 5,2 кв. см</w:t>
                  </w:r>
                </w:p>
              </w:tc>
            </w:tr>
          </w:tbl>
          <w:p w:rsidR="00022F77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22F77" w:rsidRDefault="00022F77" w:rsidP="00307062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це под каж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дой бук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вой,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щей 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не, ука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номер её воз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022F77" w:rsidTr="00307062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</w:tr>
            <w:tr w:rsidR="00022F77" w:rsidTr="00307062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022F77" w:rsidRDefault="00022F77" w:rsidP="00307062">
            <w:pPr>
              <w:jc w:val="both"/>
            </w:pP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ке би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тов по 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рии всего 20 би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тов, в 12 из них встре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 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прос о смут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ном вре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ни. 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того, что в слу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ном на эк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 би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школь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ку не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 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са о смут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ном вре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ни.</w:t>
            </w:r>
          </w:p>
          <w:p w:rsidR="00022F77" w:rsidRPr="00646EF5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ке жир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 точ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 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ное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осад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ков,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ших в Мур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ске с 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22 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ря 1995 года. По 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 числа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ца, по вер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 —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осад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ков,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ших в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щий день, в мил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рах. Для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 жир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ные точки на 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ке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 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ей. Опре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ку, сколь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 дней из 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 менее 3 мил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ров осад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ков.</w:t>
            </w:r>
          </w:p>
          <w:p w:rsidR="00022F77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22F77" w:rsidRPr="00646EF5" w:rsidRDefault="00022F77" w:rsidP="003070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355850" cy="1381797"/>
                  <wp:effectExtent l="19050" t="0" r="6350" b="0"/>
                  <wp:docPr id="14" name="Рисунок 21" descr="https://mathb-ege.sdamgia.ru/get_file?id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mathb-ege.sdamgia.ru/get_file?id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381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ки 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участ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 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ку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мо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 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ту, тяпку, вилы и граб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ли. В 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ры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тов,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рые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ры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ят толь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 из 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та. Цены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 в таб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це. 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707"/>
              <w:gridCol w:w="1708"/>
              <w:gridCol w:w="1708"/>
            </w:tblGrid>
            <w:tr w:rsidR="00022F77" w:rsidTr="00307062">
              <w:trPr>
                <w:trHeight w:val="113"/>
              </w:trPr>
              <w:tc>
                <w:tcPr>
                  <w:tcW w:w="1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Номер на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softHyphen/>
                    <w:t>бо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softHyphen/>
                    <w:t>ра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Ин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softHyphen/>
                    <w:t>стру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softHyphen/>
                    <w:t>мен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softHyphen/>
                    <w:t>ты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Сто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softHyphen/>
                    <w:t>и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softHyphen/>
                    <w:t>мость</w:t>
                  </w:r>
                </w:p>
                <w:p w:rsidR="00022F77" w:rsidRDefault="00022F77" w:rsidP="003070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(руб.)</w:t>
                  </w:r>
                </w:p>
              </w:tc>
            </w:tr>
            <w:tr w:rsidR="00022F77" w:rsidTr="00307062">
              <w:trPr>
                <w:trHeight w:val="113"/>
              </w:trPr>
              <w:tc>
                <w:tcPr>
                  <w:tcW w:w="1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та, вилы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380</w:t>
                  </w:r>
                </w:p>
              </w:tc>
            </w:tr>
            <w:tr w:rsidR="00022F77" w:rsidTr="00307062">
              <w:trPr>
                <w:trHeight w:val="113"/>
              </w:trPr>
              <w:tc>
                <w:tcPr>
                  <w:tcW w:w="1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Вилы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210</w:t>
                  </w:r>
                </w:p>
              </w:tc>
            </w:tr>
            <w:tr w:rsidR="00022F77" w:rsidTr="00307062">
              <w:trPr>
                <w:trHeight w:val="113"/>
              </w:trPr>
              <w:tc>
                <w:tcPr>
                  <w:tcW w:w="1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Граб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ли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170</w:t>
                  </w:r>
                </w:p>
              </w:tc>
            </w:tr>
            <w:tr w:rsidR="00022F77" w:rsidTr="00307062">
              <w:trPr>
                <w:trHeight w:val="113"/>
              </w:trPr>
              <w:tc>
                <w:tcPr>
                  <w:tcW w:w="1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130</w:t>
                  </w:r>
                </w:p>
              </w:tc>
            </w:tr>
            <w:tr w:rsidR="00022F77" w:rsidTr="00307062">
              <w:trPr>
                <w:trHeight w:val="113"/>
              </w:trPr>
              <w:tc>
                <w:tcPr>
                  <w:tcW w:w="1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Тяпка, граб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ли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410</w:t>
                  </w:r>
                </w:p>
              </w:tc>
            </w:tr>
            <w:tr w:rsidR="00022F77" w:rsidTr="00307062">
              <w:trPr>
                <w:trHeight w:val="113"/>
              </w:trPr>
              <w:tc>
                <w:tcPr>
                  <w:tcW w:w="1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Тяпка, вилы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460</w:t>
                  </w:r>
                </w:p>
              </w:tc>
            </w:tr>
          </w:tbl>
          <w:p w:rsidR="00022F77" w:rsidRPr="00646EF5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ясь таб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цей,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ный 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плект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мых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тов так, чтобы сум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ная 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была наи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шей. В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для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 ука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ров без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лов,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тых и дру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гих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лов.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right="-108"/>
            </w:pPr>
          </w:p>
        </w:tc>
        <w:tc>
          <w:tcPr>
            <w:tcW w:w="10490" w:type="dxa"/>
          </w:tcPr>
          <w:p w:rsidR="00022F77" w:rsidRPr="00646EF5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88571" cy="1587500"/>
                  <wp:effectExtent l="19050" t="0" r="0" b="0"/>
                  <wp:docPr id="15" name="Рисунок 22" descr="https://mathb-ege.sdamgia.ru/get_file?id=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mathb-ege.sdamgia.ru/get_file?id=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71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SABC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точка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– 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 ребра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– вер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на. 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но, что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= 4, а пло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вой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 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ды равна 54. 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длину ребра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гра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 дви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рей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са от вре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вер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оси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 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са в км/ч, на 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— время в 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тах,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шее с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ла дви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са.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263900" cy="1104900"/>
                  <wp:effectExtent l="19050" t="0" r="0" b="0"/>
                  <wp:docPr id="16" name="Рисунок 25" descr="https://mathb-ege.sdamgia.ru/get_file?id=2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mathb-ege.sdamgia.ru/get_file?id=2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End"/>
          </w:p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ясь гра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ком,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ставь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в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каж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му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лу вре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 ха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ку дви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са на этом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ле. </w:t>
            </w:r>
          </w:p>
          <w:tbl>
            <w:tblPr>
              <w:tblW w:w="9000" w:type="dxa"/>
              <w:tblLayout w:type="fixed"/>
              <w:tblLook w:val="04A0"/>
            </w:tblPr>
            <w:tblGrid>
              <w:gridCol w:w="2550"/>
              <w:gridCol w:w="540"/>
              <w:gridCol w:w="5910"/>
            </w:tblGrid>
            <w:tr w:rsidR="00022F77" w:rsidTr="00307062">
              <w:tc>
                <w:tcPr>
                  <w:tcW w:w="25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Pr="00735778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ТЕР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ВА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ЛЫ ВРЕ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МЕ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НИ</w:t>
                  </w:r>
                </w:p>
              </w:tc>
              <w:tc>
                <w:tcPr>
                  <w:tcW w:w="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Pr="00735778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Pr="00735778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РАК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ТЕ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РИ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СТИ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КИ</w:t>
                  </w:r>
                </w:p>
              </w:tc>
            </w:tr>
            <w:tr w:rsidR="00022F77" w:rsidTr="00307062">
              <w:tc>
                <w:tcPr>
                  <w:tcW w:w="25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А) 4–8 мин.</w:t>
                  </w:r>
                </w:p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Б) 8–12 мин.</w:t>
                  </w:r>
                </w:p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В) 12–16 мин.</w:t>
                  </w:r>
                </w:p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Г) 18–22 мин.</w:t>
                  </w:r>
                </w:p>
              </w:tc>
              <w:tc>
                <w:tcPr>
                  <w:tcW w:w="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Pr="00735778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1) была оста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нов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ка дли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тель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но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стью 2 ми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ну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ты</w:t>
                  </w:r>
                </w:p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2) ско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рость не мень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ше 20 км/ч на всём ин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тер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ва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ле</w:t>
                  </w:r>
                </w:p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3) ско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рость не боль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ше 60 км/ч</w:t>
                  </w:r>
                </w:p>
                <w:p w:rsidR="00022F77" w:rsidRPr="00735778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4) была оста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нов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ка дли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тель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но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стью ровно 1 ми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ну</w:t>
                  </w:r>
                  <w:r w:rsidRPr="007357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та</w:t>
                  </w:r>
                </w:p>
              </w:tc>
            </w:tr>
          </w:tbl>
          <w:p w:rsidR="00022F77" w:rsidRPr="00646EF5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646EF5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тор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5900" cy="342900"/>
                  <wp:effectExtent l="19050" t="0" r="0" b="0"/>
                  <wp:docPr id="17" name="Рисунок 26" descr="https://ege.sdamgia.ru/formula/ed/ed7822c175dd4385510f7259a7fcfa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ege.sdamgia.ru/formula/ed/ed7822c175dd4385510f7259a7fcfa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с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лом в точке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87400" cy="177800"/>
                  <wp:effectExtent l="19050" t="0" r="0" b="0"/>
                  <wp:docPr id="18" name="Рисунок 27" descr="https://ege.sdamgia.ru/formula/c9/c9146a6774fc8b8ea5229571fc066a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ege.sdamgia.ru/formula/c9/c9146a6774fc8b8ea5229571fc066a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имеет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ты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19100" cy="177800"/>
                  <wp:effectExtent l="19050" t="0" r="0" b="0"/>
                  <wp:docPr id="19" name="Рисунок 28" descr="https://ege.sdamgia.ru/formula/34/34755125786fe1f2f568817d48eae4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ege.sdamgia.ru/formula/34/34755125786fe1f2f568817d48eae4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сумму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нат точки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646EF5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31900" cy="1333500"/>
                  <wp:effectExtent l="19050" t="0" r="6350" b="0"/>
                  <wp:docPr id="20" name="Рисунок 29" descr="https://mathb-ege.sdamgia.ru/get_file?id=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s://mathb-ege.sdamgia.ru/get_file?id=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ту 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рой равны 2, а объем равен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5900" cy="241300"/>
                  <wp:effectExtent l="19050" t="0" r="0" b="0"/>
                  <wp:docPr id="21" name="Рисунок 30" descr="https://ege.sdamgia.ru/formula/91/91a24814efa2661939c57367281c81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s://ege.sdamgia.ru/formula/91/91a24814efa2661939c57367281c81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му из четырёх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венств слева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 одно из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ний, изоб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ражённых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мой спра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ва. Уста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 и их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ми. </w:t>
            </w:r>
          </w:p>
          <w:tbl>
            <w:tblPr>
              <w:tblW w:w="7015" w:type="dxa"/>
              <w:tblLayout w:type="fixed"/>
              <w:tblLook w:val="04A0"/>
            </w:tblPr>
            <w:tblGrid>
              <w:gridCol w:w="3297"/>
              <w:gridCol w:w="421"/>
              <w:gridCol w:w="3297"/>
            </w:tblGrid>
            <w:tr w:rsidR="00022F77" w:rsidTr="00307062">
              <w:trPr>
                <w:trHeight w:val="168"/>
              </w:trPr>
              <w:tc>
                <w:tcPr>
                  <w:tcW w:w="32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СТВА</w:t>
                  </w:r>
                </w:p>
              </w:tc>
              <w:tc>
                <w:tcPr>
                  <w:tcW w:w="42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ШЕ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</w:t>
                  </w:r>
                </w:p>
              </w:tc>
            </w:tr>
            <w:tr w:rsidR="00022F77" w:rsidTr="00307062">
              <w:trPr>
                <w:trHeight w:val="1424"/>
              </w:trPr>
              <w:tc>
                <w:tcPr>
                  <w:tcW w:w="32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А)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(1 −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) &gt; 0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Б) 1 −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&gt; 0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В) (1 −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&gt; 0</w:t>
                  </w:r>
                </w:p>
                <w:p w:rsidR="00022F77" w:rsidRDefault="00022F77" w:rsidP="00307062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Г)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(1 −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) &lt; 0</w:t>
                  </w:r>
                </w:p>
              </w:tc>
              <w:tc>
                <w:tcPr>
                  <w:tcW w:w="42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22F77" w:rsidRDefault="00022F77" w:rsidP="00307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517650" cy="1263246"/>
                        <wp:effectExtent l="19050" t="0" r="6350" b="0"/>
                        <wp:docPr id="22" name="Рисунок 36" descr="https://mathb-ege.sdamgia.ru/get_file?id=199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 descr="https://mathb-ege.sdamgia.ru/get_file?id=199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89" cy="1265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2F77" w:rsidRDefault="00022F77" w:rsidP="00307062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в ответ цифры,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жив их в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ке,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щем бук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вам: 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022F77" w:rsidTr="00307062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</w:tr>
            <w:tr w:rsidR="00022F77" w:rsidTr="00307062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22F77" w:rsidRDefault="00022F77" w:rsidP="0030706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022F77" w:rsidRPr="00873793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 Шарик, 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щая в будке возле дома, обя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 лает, если какая-ни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будь кошка идёт по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ру.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утвер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ния,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рые 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ют из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ведённых 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ных.</w:t>
            </w:r>
          </w:p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Если Шарик лает,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ру идёт кошка.</w:t>
            </w:r>
          </w:p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Если Шарик мол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чит,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чит, кошка по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ру не идёт.</w:t>
            </w:r>
          </w:p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Если кошка по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ру не идёт, Шарик не лает.</w:t>
            </w:r>
          </w:p>
          <w:p w:rsidR="00022F77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Если по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ру пойдёт белая кошка, Шарик будет лаять. </w:t>
            </w:r>
          </w:p>
          <w:p w:rsidR="00022F77" w:rsidRPr="00873793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ука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утвер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ний без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лов,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тых и дру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гих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лов.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873793" w:rsidRDefault="00022F77" w:rsidP="00307062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четырёхзнач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ное число, крат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ное 22,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цифр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равно 24. В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ука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какое-ни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будь одно такое число.</w:t>
            </w:r>
          </w:p>
        </w:tc>
      </w:tr>
      <w:tr w:rsidR="00022F77" w:rsidTr="00307062">
        <w:tc>
          <w:tcPr>
            <w:tcW w:w="709" w:type="dxa"/>
          </w:tcPr>
          <w:p w:rsidR="00022F77" w:rsidRDefault="00022F77" w:rsidP="00307062">
            <w:pPr>
              <w:pStyle w:val="a4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0490" w:type="dxa"/>
          </w:tcPr>
          <w:p w:rsidR="00022F77" w:rsidRPr="00873793" w:rsidRDefault="00022F77" w:rsidP="003070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Какое наи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шее число иду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щих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ряд чисел нужно взять, чтобы их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лось на 7?</w:t>
            </w:r>
          </w:p>
        </w:tc>
      </w:tr>
    </w:tbl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/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B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Pr="00411E5B" w:rsidRDefault="00022F77" w:rsidP="00022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11E5B">
        <w:rPr>
          <w:rFonts w:ascii="Times New Roman" w:eastAsia="TimesNewRomanPSMT" w:hAnsi="Times New Roman" w:cs="Times New Roman"/>
          <w:sz w:val="28"/>
          <w:szCs w:val="28"/>
        </w:rPr>
        <w:t>Пояснительная записка</w:t>
      </w:r>
    </w:p>
    <w:p w:rsidR="00022F77" w:rsidRDefault="00022F77" w:rsidP="00022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к контрольной работе по алгебре и началам анализа </w:t>
      </w:r>
    </w:p>
    <w:p w:rsidR="00022F77" w:rsidRPr="00411E5B" w:rsidRDefault="00022F77" w:rsidP="00022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11E5B">
        <w:rPr>
          <w:rFonts w:ascii="Times New Roman" w:eastAsia="TimesNewRomanPSMT" w:hAnsi="Times New Roman" w:cs="Times New Roman"/>
          <w:sz w:val="28"/>
          <w:szCs w:val="28"/>
        </w:rPr>
        <w:t>(профильный уровень) в 1</w:t>
      </w:r>
      <w:r w:rsidR="0043378B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классе</w:t>
      </w:r>
    </w:p>
    <w:p w:rsidR="00022F77" w:rsidRPr="00411E5B" w:rsidRDefault="00022F77" w:rsidP="00022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E5B">
        <w:rPr>
          <w:rFonts w:ascii="Times New Roman" w:hAnsi="Times New Roman" w:cs="Times New Roman"/>
          <w:sz w:val="28"/>
          <w:szCs w:val="28"/>
        </w:rPr>
        <w:t xml:space="preserve">полугодие </w:t>
      </w:r>
    </w:p>
    <w:p w:rsidR="00022F77" w:rsidRPr="00411E5B" w:rsidRDefault="00022F77" w:rsidP="00022F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11E5B">
        <w:rPr>
          <w:sz w:val="28"/>
          <w:szCs w:val="28"/>
        </w:rPr>
        <w:t>онтрольн</w:t>
      </w:r>
      <w:r>
        <w:rPr>
          <w:sz w:val="28"/>
          <w:szCs w:val="28"/>
        </w:rPr>
        <w:t>ая</w:t>
      </w:r>
      <w:r w:rsidRPr="00411E5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</w:t>
      </w:r>
      <w:r w:rsidRPr="00411E5B">
        <w:rPr>
          <w:sz w:val="28"/>
          <w:szCs w:val="28"/>
        </w:rPr>
        <w:t xml:space="preserve">по алгебре и началам анализа представлена  в </w:t>
      </w:r>
      <w:r>
        <w:rPr>
          <w:sz w:val="28"/>
          <w:szCs w:val="28"/>
        </w:rPr>
        <w:t>21</w:t>
      </w:r>
      <w:r w:rsidRPr="00411E5B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е,</w:t>
      </w:r>
      <w:r w:rsidRPr="00411E5B">
        <w:rPr>
          <w:sz w:val="28"/>
          <w:szCs w:val="28"/>
        </w:rPr>
        <w:t xml:space="preserve">  включает в себя задания из открытого банка задач ЕГЭ по математике (профильный уровень). </w:t>
      </w:r>
      <w:r w:rsidRPr="00411E5B">
        <w:rPr>
          <w:color w:val="auto"/>
          <w:sz w:val="28"/>
          <w:szCs w:val="28"/>
        </w:rPr>
        <w:t xml:space="preserve">На выполнение </w:t>
      </w:r>
      <w:r w:rsidRPr="00411E5B">
        <w:rPr>
          <w:sz w:val="28"/>
          <w:szCs w:val="28"/>
        </w:rPr>
        <w:t xml:space="preserve">административной контрольной работы по алгебре и началам анализа  </w:t>
      </w:r>
      <w:r>
        <w:rPr>
          <w:sz w:val="28"/>
          <w:szCs w:val="28"/>
        </w:rPr>
        <w:t>отводится</w:t>
      </w:r>
      <w:r w:rsidRPr="00411E5B">
        <w:rPr>
          <w:color w:val="auto"/>
          <w:sz w:val="28"/>
          <w:szCs w:val="28"/>
        </w:rPr>
        <w:t xml:space="preserve"> 2 урока (80 минут</w:t>
      </w:r>
      <w:r w:rsidRPr="00411E5B">
        <w:rPr>
          <w:sz w:val="28"/>
          <w:szCs w:val="28"/>
        </w:rPr>
        <w:t>).</w:t>
      </w:r>
    </w:p>
    <w:p w:rsidR="00022F77" w:rsidRPr="00411E5B" w:rsidRDefault="00022F77" w:rsidP="0002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</w:rPr>
        <w:t xml:space="preserve">Варианты работы </w:t>
      </w:r>
      <w:r>
        <w:rPr>
          <w:rFonts w:ascii="Times New Roman" w:hAnsi="Times New Roman" w:cs="Times New Roman"/>
          <w:sz w:val="28"/>
          <w:szCs w:val="28"/>
        </w:rPr>
        <w:t>состоят из</w:t>
      </w:r>
      <w:r w:rsidRPr="00411E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E5B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>ч</w:t>
      </w:r>
      <w:proofErr w:type="gramEnd"/>
      <w:r w:rsidRPr="00411E5B">
        <w:rPr>
          <w:rFonts w:ascii="Times New Roman" w:eastAsia="TimesNewRomanPSMT" w:hAnsi="Times New Roman" w:cs="Times New Roman"/>
          <w:sz w:val="28"/>
          <w:szCs w:val="28"/>
        </w:rPr>
        <w:t>асть</w:t>
      </w:r>
      <w:proofErr w:type="spellEnd"/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1 </w:t>
      </w:r>
      <w:r>
        <w:rPr>
          <w:rFonts w:ascii="Times New Roman" w:eastAsia="TimesNewRomanPSMT" w:hAnsi="Times New Roman" w:cs="Times New Roman"/>
          <w:sz w:val="28"/>
          <w:szCs w:val="28"/>
        </w:rPr>
        <w:t>-12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заданий базового уровня сложности</w:t>
      </w:r>
      <w:r>
        <w:rPr>
          <w:rFonts w:ascii="Times New Roman" w:eastAsia="TimesNewRomanPSMT" w:hAnsi="Times New Roman" w:cs="Times New Roman"/>
          <w:sz w:val="28"/>
          <w:szCs w:val="28"/>
        </w:rPr>
        <w:t>; ч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асть 2содержит </w:t>
      </w: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задания повышенного уровня сложности, проверяющих уровень профильной математической подготовки. Задания 1–</w:t>
      </w:r>
      <w:r>
        <w:rPr>
          <w:rFonts w:ascii="Times New Roman" w:eastAsia="TimesNewRomanPSMT" w:hAnsi="Times New Roman" w:cs="Times New Roman"/>
          <w:sz w:val="28"/>
          <w:szCs w:val="28"/>
        </w:rPr>
        <w:t>12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с кратким ответом в виде целого числа или конечной десятичной дроби. Задания 1</w:t>
      </w: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>–1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с развёрнутым ответом.</w:t>
      </w:r>
    </w:p>
    <w:p w:rsidR="00022F77" w:rsidRPr="00411E5B" w:rsidRDefault="00022F77" w:rsidP="0002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eastAsia="TimesNewRomanPSMT" w:hAnsi="Times New Roman" w:cs="Times New Roman"/>
          <w:sz w:val="28"/>
          <w:szCs w:val="28"/>
        </w:rPr>
        <w:t>Правильное решение каждого из заданий 1–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12 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>оценивается 1 баллом. Правильное решение каждого из заданий 1</w:t>
      </w:r>
      <w:r>
        <w:rPr>
          <w:rFonts w:ascii="Times New Roman" w:eastAsia="TimesNewRomanPSMT" w:hAnsi="Times New Roman" w:cs="Times New Roman"/>
          <w:sz w:val="28"/>
          <w:szCs w:val="28"/>
        </w:rPr>
        <w:t>3 -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1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оценивается 2 </w:t>
      </w:r>
      <w:proofErr w:type="spellStart"/>
      <w:r w:rsidRPr="00411E5B">
        <w:rPr>
          <w:rFonts w:ascii="Times New Roman" w:eastAsia="TimesNewRomanPSMT" w:hAnsi="Times New Roman" w:cs="Times New Roman"/>
          <w:sz w:val="28"/>
          <w:szCs w:val="28"/>
        </w:rPr>
        <w:t>баллами</w:t>
      </w:r>
      <w:proofErr w:type="gramStart"/>
      <w:r w:rsidRPr="00411E5B">
        <w:rPr>
          <w:rFonts w:ascii="Times New Roman" w:eastAsia="TimesNewRomanPSMT" w:hAnsi="Times New Roman" w:cs="Times New Roman"/>
          <w:sz w:val="28"/>
          <w:szCs w:val="28"/>
        </w:rPr>
        <w:t>.М</w:t>
      </w:r>
      <w:proofErr w:type="gramEnd"/>
      <w:r w:rsidRPr="00411E5B">
        <w:rPr>
          <w:rFonts w:ascii="Times New Roman" w:eastAsia="TimesNewRomanPSMT" w:hAnsi="Times New Roman" w:cs="Times New Roman"/>
          <w:sz w:val="28"/>
          <w:szCs w:val="28"/>
        </w:rPr>
        <w:t>аксимальный</w:t>
      </w:r>
      <w:proofErr w:type="spellEnd"/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балл за выполнение всей работы — 1</w:t>
      </w: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 Верное выполнение не менее </w:t>
      </w:r>
      <w:r>
        <w:rPr>
          <w:rFonts w:ascii="Times New Roman" w:eastAsia="TimesNewRomanPSMT" w:hAnsi="Times New Roman" w:cs="Times New Roman"/>
          <w:sz w:val="28"/>
          <w:szCs w:val="28"/>
        </w:rPr>
        <w:t>шес</w:t>
      </w:r>
      <w:r w:rsidRPr="00411E5B">
        <w:rPr>
          <w:rFonts w:ascii="Times New Roman" w:eastAsia="TimesNewRomanPSMT" w:hAnsi="Times New Roman" w:cs="Times New Roman"/>
          <w:sz w:val="28"/>
          <w:szCs w:val="28"/>
        </w:rPr>
        <w:t xml:space="preserve">ти заданий варианта отвечает минимальному уровню подготовки. </w:t>
      </w:r>
    </w:p>
    <w:p w:rsidR="00022F77" w:rsidRPr="00411E5B" w:rsidRDefault="00022F77" w:rsidP="0002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</w:rPr>
        <w:t>Критерии оценивания контрольной работы.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1783"/>
        <w:gridCol w:w="1783"/>
        <w:gridCol w:w="1783"/>
        <w:gridCol w:w="1783"/>
      </w:tblGrid>
      <w:tr w:rsidR="00022F77" w:rsidRPr="00411E5B" w:rsidTr="00307062">
        <w:trPr>
          <w:trHeight w:val="580"/>
        </w:trPr>
        <w:tc>
          <w:tcPr>
            <w:tcW w:w="2101" w:type="dxa"/>
          </w:tcPr>
          <w:p w:rsidR="00022F77" w:rsidRPr="00411E5B" w:rsidRDefault="00022F77" w:rsidP="00307062">
            <w:pPr>
              <w:pStyle w:val="Default"/>
              <w:rPr>
                <w:sz w:val="28"/>
                <w:szCs w:val="28"/>
              </w:rPr>
            </w:pPr>
            <w:r w:rsidRPr="00411E5B">
              <w:rPr>
                <w:bCs/>
                <w:sz w:val="28"/>
                <w:szCs w:val="28"/>
              </w:rPr>
              <w:t xml:space="preserve">Отметка по пятибалльной системе оценивания 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«2» 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 xml:space="preserve">«5» </w:t>
            </w:r>
          </w:p>
        </w:tc>
      </w:tr>
      <w:tr w:rsidR="00022F77" w:rsidRPr="00411E5B" w:rsidTr="00307062">
        <w:trPr>
          <w:trHeight w:val="257"/>
        </w:trPr>
        <w:tc>
          <w:tcPr>
            <w:tcW w:w="2101" w:type="dxa"/>
          </w:tcPr>
          <w:p w:rsidR="00022F77" w:rsidRPr="00411E5B" w:rsidRDefault="00022F77" w:rsidP="00307062">
            <w:pPr>
              <w:pStyle w:val="Default"/>
              <w:rPr>
                <w:sz w:val="28"/>
                <w:szCs w:val="28"/>
              </w:rPr>
            </w:pPr>
            <w:r w:rsidRPr="00411E5B">
              <w:rPr>
                <w:bCs/>
                <w:sz w:val="28"/>
                <w:szCs w:val="28"/>
              </w:rPr>
              <w:t xml:space="preserve">Первичный балл 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11E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11E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022F77" w:rsidRPr="00411E5B" w:rsidRDefault="00022F77" w:rsidP="0030706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11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11E5B"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022F77" w:rsidRPr="00411E5B" w:rsidRDefault="00022F77" w:rsidP="0002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77" w:rsidRPr="00411E5B" w:rsidRDefault="00022F77" w:rsidP="0002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5B">
        <w:rPr>
          <w:rFonts w:ascii="Times New Roman" w:hAnsi="Times New Roman" w:cs="Times New Roman"/>
          <w:sz w:val="28"/>
          <w:szCs w:val="28"/>
        </w:rPr>
        <w:t>При выполнении работы допускается использование линейки, использование калькулятора не разрешается.</w:t>
      </w: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F77" w:rsidRDefault="00022F77" w:rsidP="0002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BC" w:rsidRDefault="00143EBC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BC" w:rsidRDefault="00143EBC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BC" w:rsidRDefault="00143EBC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54" w:rsidRDefault="00B02054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3E" w:rsidRDefault="000C453E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BE" w:rsidRPr="001E7987" w:rsidRDefault="002423BE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987">
        <w:rPr>
          <w:rFonts w:ascii="Times New Roman" w:hAnsi="Times New Roman" w:cs="Times New Roman"/>
          <w:sz w:val="28"/>
          <w:szCs w:val="28"/>
        </w:rPr>
        <w:t xml:space="preserve">онтрольная работа по алгебре и началам анализа для </w:t>
      </w:r>
      <w:proofErr w:type="gramStart"/>
      <w:r w:rsidR="0043378B">
        <w:rPr>
          <w:rFonts w:ascii="Times New Roman" w:hAnsi="Times New Roman" w:cs="Times New Roman"/>
          <w:sz w:val="28"/>
          <w:szCs w:val="28"/>
        </w:rPr>
        <w:t>об</w:t>
      </w:r>
      <w:r w:rsidRPr="001E7987">
        <w:rPr>
          <w:rFonts w:ascii="Times New Roman" w:hAnsi="Times New Roman" w:cs="Times New Roman"/>
          <w:sz w:val="28"/>
          <w:szCs w:val="28"/>
        </w:rPr>
        <w:t>уча</w:t>
      </w:r>
      <w:r w:rsidR="0043378B">
        <w:rPr>
          <w:rFonts w:ascii="Times New Roman" w:hAnsi="Times New Roman" w:cs="Times New Roman"/>
          <w:sz w:val="28"/>
          <w:szCs w:val="28"/>
        </w:rPr>
        <w:t>ю</w:t>
      </w:r>
      <w:r w:rsidRPr="001E798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E7987">
        <w:rPr>
          <w:rFonts w:ascii="Times New Roman" w:hAnsi="Times New Roman" w:cs="Times New Roman"/>
          <w:sz w:val="28"/>
          <w:szCs w:val="28"/>
        </w:rPr>
        <w:t xml:space="preserve"> 1</w:t>
      </w:r>
      <w:r w:rsidR="0043378B">
        <w:rPr>
          <w:rFonts w:ascii="Times New Roman" w:hAnsi="Times New Roman" w:cs="Times New Roman"/>
          <w:sz w:val="28"/>
          <w:szCs w:val="28"/>
        </w:rPr>
        <w:t>1</w:t>
      </w:r>
      <w:r w:rsidRPr="001E7987">
        <w:rPr>
          <w:rFonts w:ascii="Times New Roman" w:hAnsi="Times New Roman" w:cs="Times New Roman"/>
          <w:sz w:val="28"/>
          <w:szCs w:val="28"/>
        </w:rPr>
        <w:t>класса</w:t>
      </w:r>
    </w:p>
    <w:p w:rsidR="002423BE" w:rsidRDefault="002423BE" w:rsidP="0024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7987">
        <w:rPr>
          <w:rFonts w:ascii="Times New Roman" w:hAnsi="Times New Roman" w:cs="Times New Roman"/>
          <w:sz w:val="28"/>
          <w:szCs w:val="28"/>
        </w:rPr>
        <w:t>полугодие</w:t>
      </w:r>
    </w:p>
    <w:p w:rsidR="002423BE" w:rsidRPr="001E7987" w:rsidRDefault="002423BE" w:rsidP="00242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987">
        <w:rPr>
          <w:rFonts w:ascii="Times New Roman" w:hAnsi="Times New Roman" w:cs="Times New Roman"/>
          <w:sz w:val="28"/>
          <w:szCs w:val="28"/>
        </w:rPr>
        <w:t>Вариант 1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10490"/>
      </w:tblGrid>
      <w:tr w:rsidR="006669F3" w:rsidTr="00484BFF">
        <w:tc>
          <w:tcPr>
            <w:tcW w:w="709" w:type="dxa"/>
          </w:tcPr>
          <w:p w:rsidR="006669F3" w:rsidRDefault="00484BFF" w:rsidP="00484BFF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10490" w:type="dxa"/>
          </w:tcPr>
          <w:p w:rsidR="006669F3" w:rsidRPr="001E7987" w:rsidRDefault="006669F3" w:rsidP="00D5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87">
              <w:rPr>
                <w:rFonts w:ascii="Times New Roman" w:hAnsi="Times New Roman" w:cs="Times New Roman"/>
                <w:sz w:val="28"/>
                <w:szCs w:val="28"/>
              </w:rPr>
              <w:t>Ответом к заданиям 1-</w:t>
            </w:r>
            <w:r w:rsidR="00D571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798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целое число или конечная десятичная дробь. </w:t>
            </w:r>
          </w:p>
          <w:p w:rsidR="006669F3" w:rsidRPr="00365BBD" w:rsidRDefault="006669F3" w:rsidP="00D571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7987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ответ к заданиям 1 – </w:t>
            </w:r>
            <w:r w:rsidR="00D571E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1E7987">
              <w:rPr>
                <w:rFonts w:ascii="Times New Roman" w:hAnsi="Times New Roman" w:cs="Times New Roman"/>
                <w:sz w:val="28"/>
                <w:szCs w:val="28"/>
              </w:rPr>
              <w:t>в бланк ответов №1</w:t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D77712" w:rsidP="00D77712">
            <w:pPr>
              <w:jc w:val="both"/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В об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пунк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1 грив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на стоит 3 рубля 70 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ек. От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ды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ха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щие об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 рубли на грив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 и ку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 3 кг по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ров по цене 4 грив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 за 1 кг. Во сколь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ко руб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лей обо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шлась им эта по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куп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ка? Ответ округ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до це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го числа.</w:t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D77712" w:rsidRPr="00365BBD" w:rsidRDefault="00D77712" w:rsidP="00D777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На диа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 по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но 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лей сайта РИА Но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сти во все дни с 10 по 29 но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яб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ря 2009 года. По го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ся дни ме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ца, по вер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 — 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лей сайта за дан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день. Опре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диа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ме, ка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го числа 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лей сайта РИА Но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сти было наи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шим за ука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зан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од.</w:t>
            </w:r>
          </w:p>
          <w:p w:rsidR="002423BE" w:rsidRPr="00253758" w:rsidRDefault="002423BE" w:rsidP="002423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7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423BE" w:rsidRDefault="00D77712" w:rsidP="006669F3">
            <w:pPr>
              <w:ind w:firstLine="500"/>
              <w:jc w:val="center"/>
            </w:pPr>
            <w:r w:rsidRPr="00D7771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19300" cy="1582626"/>
                  <wp:effectExtent l="0" t="0" r="0" b="0"/>
                  <wp:docPr id="121" name="Рисунок 121" descr="https://ege.sdamgia.ru/get_file?id=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ege.sdamgia.ru/get_file?id=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76" cy="158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6D3951" w:rsidP="006669F3">
            <w:pPr>
              <w:jc w:val="both"/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че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рех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ка, изоб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го на клет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той бу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ге с раз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ром клет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ки 1 см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6360" cy="99060"/>
                  <wp:effectExtent l="0" t="0" r="8890" b="0"/>
                  <wp:docPr id="168" name="Рисунок 168" descr="https://ege.sdamgia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ege.sdamgia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1 см (см. рис.). Ответ дайте в квад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сан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рах.</w:t>
            </w:r>
            <w:r w:rsidRPr="006D395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76206" cy="1168400"/>
                  <wp:effectExtent l="0" t="0" r="0" b="0"/>
                  <wp:docPr id="123" name="Рисунок 123" descr="https://ege.sdamgia.ru/get_file?id=12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ege.sdamgia.ru/get_file?id=12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58" cy="116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3F725C" w:rsidP="006669F3">
            <w:pPr>
              <w:jc w:val="both"/>
            </w:pPr>
            <w:r w:rsidRPr="003F725C">
              <w:rPr>
                <w:rFonts w:ascii="Times New Roman" w:eastAsia="Times New Roman" w:hAnsi="Times New Roman" w:cs="Times New Roman"/>
                <w:color w:val="000000"/>
              </w:rPr>
              <w:t>В сбор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ке би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тов по гео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гра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фии всего 50 би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тов, в 10 из них встре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ся во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прос по теме "Ре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ги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нам Рос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сии". Най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те ве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ят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того, что в слу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чай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но вы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ном на эк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не би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 </w:t>
            </w:r>
            <w:proofErr w:type="spellStart"/>
            <w:r w:rsidRPr="003F725C">
              <w:rPr>
                <w:rFonts w:ascii="Times New Roman" w:eastAsia="Times New Roman" w:hAnsi="Times New Roman" w:cs="Times New Roman"/>
                <w:color w:val="000000"/>
              </w:rPr>
              <w:t>школь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ку</w:t>
            </w:r>
            <w:r w:rsidRPr="003F7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</w:t>
            </w:r>
            <w:proofErr w:type="spellEnd"/>
            <w:r w:rsidRPr="003F7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</w:t>
            </w:r>
            <w:r w:rsidRPr="003F7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ста</w:t>
            </w:r>
            <w:r w:rsidRPr="003F7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нет</w:t>
            </w:r>
            <w:r w:rsidRPr="003F7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ся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t> во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са по теме "Ре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ги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нам Рос</w:t>
            </w:r>
            <w:r w:rsidRPr="003F725C">
              <w:rPr>
                <w:rFonts w:ascii="Times New Roman" w:eastAsia="Times New Roman" w:hAnsi="Times New Roman" w:cs="Times New Roman"/>
                <w:color w:val="000000"/>
              </w:rPr>
              <w:softHyphen/>
              <w:t>сии".</w:t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FB0E7A" w:rsidP="006669F3">
            <w:pPr>
              <w:jc w:val="both"/>
            </w:pPr>
            <w:r w:rsidRPr="00FB0E7A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те урав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ние </w:t>
            </w:r>
            <w:r w:rsidRPr="00FB0E7A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33195" cy="432435"/>
                  <wp:effectExtent l="0" t="0" r="0" b="5715"/>
                  <wp:docPr id="124" name="Рисунок 124" descr="https://ege.sdamgia.ru/formula/6c/6cfdebfe3592313f61a313aeea37804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ege.sdamgia.ru/formula/6c/6cfdebfe3592313f61a313aeea37804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t>. В от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те на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те наи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ший по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ный ко</w:t>
            </w:r>
            <w:r w:rsidRPr="00FB0E7A">
              <w:rPr>
                <w:rFonts w:ascii="Times New Roman" w:eastAsia="Times New Roman" w:hAnsi="Times New Roman" w:cs="Times New Roman"/>
                <w:color w:val="000000"/>
              </w:rPr>
              <w:softHyphen/>
              <w:t>рень.</w:t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6669F3" w:rsidP="006669F3">
            <w:pPr>
              <w:jc w:val="both"/>
            </w:pP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75995" cy="1421130"/>
                  <wp:effectExtent l="0" t="0" r="0" b="7620"/>
                  <wp:docPr id="182" name="Рисунок 182" descr="https://ege.sdamgia.ru/get_file?id=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ege.sdamgia.ru/get_file?id=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В тре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ке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АВС 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угол</w:t>
            </w:r>
            <w:proofErr w:type="gramStart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равен 90°,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— вы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та,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31495" cy="148590"/>
                  <wp:effectExtent l="0" t="0" r="1905" b="3810"/>
                  <wp:docPr id="183" name="Рисунок 183" descr="https://ege.sdamgia.ru/formula/8d/8dba704e733cd2eb8733287784942e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ege.sdamgia.ru/formula/8d/8dba704e733cd2eb8733287784942e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90575" cy="395605"/>
                  <wp:effectExtent l="0" t="0" r="9525" b="4445"/>
                  <wp:docPr id="184" name="Рисунок 184" descr="https://ege.sdamgia.ru/formula/5e/5e0ac0dad5689a94f37e67daca8c3a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ege.sdamgia.ru/formula/5e/5e0ac0dad5689a94f37e67daca8c3a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484BFF" w:rsidP="00484BFF">
            <w:pPr>
              <w:ind w:firstLine="375"/>
              <w:jc w:val="both"/>
            </w:pP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44990" cy="1460500"/>
                  <wp:effectExtent l="0" t="0" r="0" b="6350"/>
                  <wp:docPr id="186" name="Рисунок 186" descr="https://ege.sdamgia.ru/get_file?id=6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ege.sdamgia.ru/get_file?id=6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281" cy="145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жен гра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фик про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функ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proofErr w:type="spellStart"/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proofErr w:type="spell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), опре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ной на ин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 (−8; 4). В какой точке от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рез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ка [−7; −3] </w:t>
            </w:r>
            <w:proofErr w:type="spellStart"/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proofErr w:type="spell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) при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ет наи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шее зна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ние?</w:t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9329E8" w:rsidP="009329E8">
            <w:pPr>
              <w:jc w:val="both"/>
            </w:pP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В пра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виль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тре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пи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де </w:t>
            </w:r>
            <w:r w:rsidRPr="009329E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32435" cy="148590"/>
                  <wp:effectExtent l="0" t="0" r="5715" b="3810"/>
                  <wp:docPr id="128" name="Рисунок 128" descr="https://ege.sdamgia.ru/formula/a5/a50b32b001d7b7c5bba7d080e4ad8fc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ege.sdamgia.ru/formula/a5/a50b32b001d7b7c5bba7d080e4ad8fc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 точка </w:t>
            </w:r>
            <w:r w:rsidRPr="009329E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1125" cy="148590"/>
                  <wp:effectExtent l="0" t="0" r="3175" b="3810"/>
                  <wp:docPr id="129" name="Рисунок 129" descr="https://ege.sdamgia.ru/formula/f0/f09564c9ca56850d4cd6b3319e541a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ege.sdamgia.ru/formula/f0/f09564c9ca56850d4cd6b3319e541a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 — се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на ребра </w:t>
            </w:r>
            <w:r w:rsidRPr="009329E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2250" cy="148590"/>
                  <wp:effectExtent l="0" t="0" r="6350" b="3810"/>
                  <wp:docPr id="130" name="Рисунок 130" descr="https://ege.sdamgia.ru/formula/b8/b86fc6b051f63d73de262d4c34e3a0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ege.sdamgia.ru/formula/b8/b86fc6b051f63d73de262d4c34e3a0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9329E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9060" cy="148590"/>
                  <wp:effectExtent l="0" t="0" r="0" b="3810"/>
                  <wp:docPr id="131" name="Рисунок 131" descr="https://ege.sdamgia.ru/formula/5d/5dbc98dcc983a70728bd082d1a4754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ege.sdamgia.ru/formula/5d/5dbc98dcc983a70728bd082d1a4754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 — вер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на. Из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вест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но, что </w:t>
            </w:r>
            <w:r w:rsidRPr="009329E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31495" cy="160655"/>
                  <wp:effectExtent l="0" t="0" r="1905" b="0"/>
                  <wp:docPr id="132" name="Рисунок 132" descr="https://ege.sdamgia.ru/formula/ca/ca77a41d8a937747c8e79328b64196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ege.sdamgia.ru/formula/ca/ca77a41d8a937747c8e79328b64196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, а пло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бо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вой по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сти равна </w:t>
            </w:r>
            <w:r w:rsidRPr="009329E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2720" cy="148590"/>
                  <wp:effectExtent l="0" t="0" r="0" b="3810"/>
                  <wp:docPr id="133" name="Рисунок 133" descr="https://ege.sdamgia.ru/formula/6c/6c8349cc7260ae62e3b1396831a839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ege.sdamgia.ru/formula/6c/6c8349cc7260ae62e3b1396831a839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те длину от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рез</w:t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softHyphen/>
              <w:t>ка </w:t>
            </w:r>
            <w:r w:rsidRPr="009329E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2250" cy="148590"/>
                  <wp:effectExtent l="0" t="0" r="6350" b="3810"/>
                  <wp:docPr id="134" name="Рисунок 134" descr="https://ege.sdamgia.ru/formula/f8/f85b7b377112c272bc87f3e73f1050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ege.sdamgia.ru/formula/f8/f85b7b377112c272bc87f3e73f1050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E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423BE" w:rsidTr="00484BFF">
        <w:tc>
          <w:tcPr>
            <w:tcW w:w="709" w:type="dxa"/>
          </w:tcPr>
          <w:p w:rsidR="002423BE" w:rsidRDefault="002423BE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2423BE" w:rsidRDefault="009329E8" w:rsidP="009329E8">
            <w:pPr>
              <w:jc w:val="both"/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зна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вы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ния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42620" cy="494030"/>
                  <wp:effectExtent l="0" t="0" r="5080" b="1270"/>
                  <wp:docPr id="197" name="Рисунок 197" descr="https://ege.sdamgia.ru/formula/5b/5b6c7fedd70cbd97bdf70c52095272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ege.sdamgia.ru/formula/5b/5b6c7fedd70cbd97bdf70c52095272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45135" cy="148590"/>
                  <wp:effectExtent l="0" t="0" r="0" b="3810"/>
                  <wp:docPr id="198" name="Рисунок 198" descr="https://ege.sdamgia.ru/formula/0a/0a0596a02eb219bd6336b93543a68c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ege.sdamgia.ru/formula/0a/0a0596a02eb219bd6336b93543a68c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F3" w:rsidTr="00484BFF">
        <w:tc>
          <w:tcPr>
            <w:tcW w:w="709" w:type="dxa"/>
          </w:tcPr>
          <w:p w:rsidR="006669F3" w:rsidRDefault="006669F3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6669F3" w:rsidRPr="00646EF5" w:rsidRDefault="00276DF3" w:rsidP="002423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биль раз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пря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ней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ном участ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ке шоссе с по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ян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ным уско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ем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6360" cy="99060"/>
                  <wp:effectExtent l="0" t="0" r="8890" b="0"/>
                  <wp:docPr id="200" name="Рисунок 200" descr="https://ege.sdamgia.ru/formula/0c/0cc175b9c0f1b6a831c399e2697726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ege.sdamgia.ru/formula/0c/0cc175b9c0f1b6a831c399e2697726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км/ч </w:t>
            </w:r>
            <w:r w:rsidRPr="00365BB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. Ско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вы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чис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 фор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му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92150" cy="247015"/>
                  <wp:effectExtent l="0" t="0" r="0" b="0"/>
                  <wp:docPr id="201" name="Рисунок 201" descr="https://ege.sdamgia.ru/formula/4a/4a28fb8584cee7cc89ce595677d64f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ege.sdamgia.ru/formula/4a/4a28fb8584cee7cc89ce595677d64f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,</w:t>
            </w:r>
            <w:proofErr w:type="gram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 xml:space="preserve"> где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6830" cy="135890"/>
                  <wp:effectExtent l="0" t="0" r="1270" b="0"/>
                  <wp:docPr id="202" name="Рисунок 202" descr="https://ege.sdamgia.ru/formula/2d/2db95e8e1a9267b7a1188556b2013b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ege.sdamgia.ru/formula/2d/2db95e8e1a9267b7a1188556b2013b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— прой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ав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би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лем путь. Най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уско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ние, с 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рым дол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жен дви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гать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ся ав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биль, чтобы, про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ехав один ки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метр, при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сти ско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100 км/ч. Ответ вы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в км/ч</w:t>
            </w:r>
            <w:proofErr w:type="gramStart"/>
            <w:r w:rsidRPr="00365BB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669F3" w:rsidTr="00484BFF">
        <w:tc>
          <w:tcPr>
            <w:tcW w:w="709" w:type="dxa"/>
          </w:tcPr>
          <w:p w:rsidR="006669F3" w:rsidRDefault="006669F3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6669F3" w:rsidRPr="00646EF5" w:rsidRDefault="00BE3956" w:rsidP="002423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3956">
              <w:rPr>
                <w:rFonts w:ascii="Times New Roman" w:eastAsia="Times New Roman" w:hAnsi="Times New Roman" w:cs="Times New Roman"/>
                <w:color w:val="000000"/>
              </w:rPr>
              <w:t>Гру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зо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вик пе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зит пар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тию щебня мас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сой 60 тонн, еже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днев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но уве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вая норму пе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воз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ки на одно и то же число тонн. Из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вест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но, что за пер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вый день было пе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зе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но 4 тонны щебня. Опре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те, сколь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ко тонн щебня было пе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зе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но за пятый день, если вся ра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та была вы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на за 8 дней.</w:t>
            </w:r>
          </w:p>
        </w:tc>
      </w:tr>
      <w:tr w:rsidR="006669F3" w:rsidTr="00484BFF">
        <w:tc>
          <w:tcPr>
            <w:tcW w:w="709" w:type="dxa"/>
          </w:tcPr>
          <w:p w:rsidR="006669F3" w:rsidRDefault="006669F3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6669F3" w:rsidRPr="00646EF5" w:rsidRDefault="00BE3956" w:rsidP="002423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точку ми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му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ма функ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85240" cy="234950"/>
                  <wp:effectExtent l="0" t="0" r="0" b="0"/>
                  <wp:docPr id="213" name="Рисунок 213" descr="https://ege.sdamgia.ru/formula/25/25d79e884b692fea5995fb528c5007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ege.sdamgia.ru/formula/25/25d79e884b692fea5995fb528c5007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669F3" w:rsidTr="00484BFF">
        <w:tc>
          <w:tcPr>
            <w:tcW w:w="709" w:type="dxa"/>
          </w:tcPr>
          <w:p w:rsidR="006669F3" w:rsidRDefault="00484BFF" w:rsidP="00484BFF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10490" w:type="dxa"/>
          </w:tcPr>
          <w:p w:rsidR="006669F3" w:rsidRPr="00646EF5" w:rsidRDefault="006669F3" w:rsidP="00D571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7987">
              <w:rPr>
                <w:rFonts w:ascii="Times New Roman" w:hAnsi="Times New Roman" w:cs="Times New Roman"/>
                <w:sz w:val="28"/>
                <w:szCs w:val="28"/>
              </w:rPr>
              <w:t>Для записи решений заданий 1</w:t>
            </w:r>
            <w:r w:rsidR="00D57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7987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D57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798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бланк ответов №2. Запишите сначала номер задания, а затем полное обоснованное решение и ответ.</w:t>
            </w:r>
          </w:p>
        </w:tc>
      </w:tr>
      <w:tr w:rsidR="006669F3" w:rsidTr="00484BFF">
        <w:tc>
          <w:tcPr>
            <w:tcW w:w="709" w:type="dxa"/>
          </w:tcPr>
          <w:p w:rsidR="006669F3" w:rsidRDefault="006669F3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6669F3" w:rsidRPr="00646EF5" w:rsidRDefault="00BE3956" w:rsidP="00BE3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3956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те урав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ние </w:t>
            </w:r>
            <w:r w:rsidRPr="00BE3956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70660" cy="481965"/>
                  <wp:effectExtent l="0" t="0" r="0" b="0"/>
                  <wp:docPr id="135" name="Рисунок 135" descr="https://ege.sdamgia.ru/formula/41/416d5f0b6bd15fc985f6009110b889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ege.sdamgia.ru/formula/41/416d5f0b6bd15fc985f6009110b889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F3" w:rsidTr="00484BFF">
        <w:tc>
          <w:tcPr>
            <w:tcW w:w="709" w:type="dxa"/>
          </w:tcPr>
          <w:p w:rsidR="006669F3" w:rsidRDefault="006669F3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BE3956" w:rsidRPr="00365BBD" w:rsidRDefault="00BE3956" w:rsidP="00BE3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В тре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де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ABCD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дву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гран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ные углы при рёбрах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BC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равны</w:t>
            </w:r>
            <w:proofErr w:type="gramStart"/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</w:t>
            </w:r>
            <w:proofErr w:type="spellEnd"/>
            <w:proofErr w:type="gramEnd"/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=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BD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=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DC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=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= 5.</w:t>
            </w:r>
          </w:p>
          <w:p w:rsidR="00BE3956" w:rsidRPr="00365BBD" w:rsidRDefault="00BE3956" w:rsidP="00BE3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а) До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те, что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=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BC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3956" w:rsidRPr="00365BBD" w:rsidRDefault="00BE3956" w:rsidP="00BE3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б) Най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те объем пи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ды, если дву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гран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softHyphen/>
              <w:t>ные углы при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365B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BC</w:t>
            </w: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равны 60°.</w:t>
            </w:r>
          </w:p>
          <w:p w:rsidR="006669F3" w:rsidRPr="00646EF5" w:rsidRDefault="006669F3" w:rsidP="002423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69F3" w:rsidTr="00484BFF">
        <w:tc>
          <w:tcPr>
            <w:tcW w:w="709" w:type="dxa"/>
          </w:tcPr>
          <w:p w:rsidR="006669F3" w:rsidRDefault="006669F3" w:rsidP="006669F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490" w:type="dxa"/>
          </w:tcPr>
          <w:p w:rsidR="006669F3" w:rsidRPr="00646EF5" w:rsidRDefault="00BE3956" w:rsidP="002423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3956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те не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вен</w:t>
            </w:r>
            <w:r w:rsidRPr="00BE3956">
              <w:rPr>
                <w:rFonts w:ascii="Times New Roman" w:eastAsia="Times New Roman" w:hAnsi="Times New Roman" w:cs="Times New Roman"/>
                <w:color w:val="000000"/>
              </w:rPr>
              <w:softHyphen/>
              <w:t>ство </w:t>
            </w:r>
            <w:r w:rsidRPr="00BE3956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18615" cy="370840"/>
                  <wp:effectExtent l="0" t="0" r="635" b="0"/>
                  <wp:docPr id="136" name="Рисунок 136" descr="https://ege.sdamgia.ru/formula/c5/c5bf84f38cb25762c5662435d1bd144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ege.sdamgia.ru/formula/c5/c5bf84f38cb25762c5662435d1bd144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3BE" w:rsidRDefault="002423BE" w:rsidP="002423BE"/>
    <w:p w:rsidR="002423BE" w:rsidRDefault="002423BE" w:rsidP="00BE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BE" w:rsidRDefault="002423BE" w:rsidP="00BE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BE" w:rsidRDefault="002423BE" w:rsidP="00BE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Pr="00022F77" w:rsidRDefault="00022F77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B0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82D" w:rsidRDefault="0066782D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82D" w:rsidRDefault="0066782D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2F77" w:rsidRPr="00022F77" w:rsidRDefault="00022F77" w:rsidP="0066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7F5A" w:rsidRPr="0066782D" w:rsidRDefault="00107F5A" w:rsidP="00667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777A" w:rsidRDefault="002E777A" w:rsidP="006B35D7">
      <w:pPr>
        <w:sectPr w:rsidR="002E777A" w:rsidSect="00946BC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B35D7" w:rsidRPr="00733B6E" w:rsidRDefault="006B35D7" w:rsidP="006B35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F59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6B35D7" w:rsidRPr="00615F59" w:rsidRDefault="006B35D7" w:rsidP="006B35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15F59">
        <w:rPr>
          <w:rFonts w:ascii="Times New Roman" w:eastAsia="TimesNewRomanPSMT" w:hAnsi="Times New Roman" w:cs="Times New Roman"/>
          <w:sz w:val="28"/>
          <w:szCs w:val="28"/>
        </w:rPr>
        <w:t>к контрольной работе по алгебре и началам анализа (профильный уровень) в 1</w:t>
      </w:r>
      <w:r w:rsidR="00773CAB" w:rsidRPr="00773CAB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615F59">
        <w:rPr>
          <w:rFonts w:ascii="Times New Roman" w:eastAsia="TimesNewRomanPSMT" w:hAnsi="Times New Roman" w:cs="Times New Roman"/>
          <w:sz w:val="28"/>
          <w:szCs w:val="28"/>
        </w:rPr>
        <w:t xml:space="preserve"> классе</w:t>
      </w:r>
    </w:p>
    <w:p w:rsidR="006B35D7" w:rsidRDefault="006B35D7" w:rsidP="006B35D7">
      <w:pPr>
        <w:spacing w:after="0" w:line="240" w:lineRule="auto"/>
        <w:ind w:firstLine="709"/>
        <w:jc w:val="center"/>
      </w:pPr>
      <w:r w:rsidRPr="00615F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15F59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709"/>
        <w:gridCol w:w="567"/>
        <w:gridCol w:w="850"/>
        <w:gridCol w:w="567"/>
        <w:gridCol w:w="709"/>
        <w:gridCol w:w="567"/>
        <w:gridCol w:w="425"/>
        <w:gridCol w:w="426"/>
        <w:gridCol w:w="567"/>
        <w:gridCol w:w="708"/>
        <w:gridCol w:w="426"/>
        <w:gridCol w:w="708"/>
        <w:gridCol w:w="3119"/>
        <w:gridCol w:w="1276"/>
        <w:gridCol w:w="3543"/>
      </w:tblGrid>
      <w:tr w:rsidR="009329E8" w:rsidRPr="005E116E" w:rsidTr="00140EF2">
        <w:tc>
          <w:tcPr>
            <w:tcW w:w="709" w:type="dxa"/>
          </w:tcPr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16E">
              <w:rPr>
                <w:rFonts w:ascii="Times New Roman" w:hAnsi="Times New Roman" w:cs="Times New Roman"/>
                <w:sz w:val="18"/>
                <w:szCs w:val="18"/>
              </w:rPr>
              <w:t>Вариант/</w:t>
            </w:r>
          </w:p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16E">
              <w:rPr>
                <w:rFonts w:ascii="Times New Roman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709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E8" w:rsidRPr="005E116E" w:rsidTr="00140EF2">
        <w:tc>
          <w:tcPr>
            <w:tcW w:w="709" w:type="dxa"/>
          </w:tcPr>
          <w:p w:rsidR="009329E8" w:rsidRPr="005E116E" w:rsidRDefault="009329E8" w:rsidP="006B35D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29E8" w:rsidRPr="00D77712" w:rsidRDefault="009329E8" w:rsidP="00D777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67" w:type="dxa"/>
          </w:tcPr>
          <w:p w:rsidR="009329E8" w:rsidRPr="006D3951" w:rsidRDefault="009329E8" w:rsidP="00D777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</w:tcPr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157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567" w:type="dxa"/>
          </w:tcPr>
          <w:p w:rsidR="009329E8" w:rsidRPr="00130157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9F3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567" w:type="dxa"/>
          </w:tcPr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9F3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425" w:type="dxa"/>
          </w:tcPr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426" w:type="dxa"/>
          </w:tcPr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8" w:type="dxa"/>
          </w:tcPr>
          <w:p w:rsidR="009329E8" w:rsidRPr="005E116E" w:rsidRDefault="00BE3956" w:rsidP="005A6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26" w:type="dxa"/>
          </w:tcPr>
          <w:p w:rsidR="009329E8" w:rsidRPr="005E116E" w:rsidRDefault="00BE3956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329E8" w:rsidRPr="005E116E" w:rsidRDefault="005A6BAF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119" w:type="dxa"/>
          </w:tcPr>
          <w:p w:rsidR="005A6BAF" w:rsidRPr="00365BBD" w:rsidRDefault="005A6BAF" w:rsidP="005A6BA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52295" cy="253459"/>
                  <wp:effectExtent l="19050" t="0" r="5005" b="0"/>
                  <wp:docPr id="2" name="Рисунок 225" descr="https://ege.sdamgia.ru/formula/c6/c6e3cd40bcaea7440361f4b83eb7f1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ege.sdamgia.ru/formula/c6/c6e3cd40bcaea7440361f4b83eb7f1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08" cy="25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6BAF" w:rsidRPr="00365BBD" w:rsidRDefault="005A6BAF" w:rsidP="005A6BA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68325" cy="469265"/>
                  <wp:effectExtent l="0" t="0" r="3175" b="0"/>
                  <wp:docPr id="4" name="Рисунок 238" descr="https://ege.sdamgia.ru/formula/a0/a0b33fca60794a1aa36a965e44ffbac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ege.sdamgia.ru/formula/a0/a0b33fca60794a1aa36a965e44ffbac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5A6BAF" w:rsidRPr="00365BBD" w:rsidRDefault="005A6BAF" w:rsidP="005A6BA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B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5BB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49350" cy="185420"/>
                  <wp:effectExtent l="0" t="0" r="0" b="5080"/>
                  <wp:docPr id="243" name="Рисунок 243" descr="https://ege.sdamgia.ru/formula/47/470212796c10a7fc4d7f127c7ee1d3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ege.sdamgia.ru/formula/47/470212796c10a7fc4d7f127c7ee1d3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9E8" w:rsidRPr="005E116E" w:rsidRDefault="009329E8" w:rsidP="00D77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5D7" w:rsidRDefault="006B35D7" w:rsidP="006B35D7">
      <w:pPr>
        <w:jc w:val="center"/>
      </w:pPr>
    </w:p>
    <w:p w:rsidR="000C0391" w:rsidRPr="00733B6E" w:rsidRDefault="000C0391" w:rsidP="000C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F59">
        <w:rPr>
          <w:rFonts w:ascii="Times New Roman" w:hAnsi="Times New Roman" w:cs="Times New Roman"/>
          <w:sz w:val="28"/>
          <w:szCs w:val="28"/>
        </w:rPr>
        <w:t>Ответы</w:t>
      </w:r>
    </w:p>
    <w:p w:rsidR="000C0391" w:rsidRPr="00615F59" w:rsidRDefault="000C0391" w:rsidP="000C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15F59">
        <w:rPr>
          <w:rFonts w:ascii="Times New Roman" w:eastAsia="TimesNewRomanPSMT" w:hAnsi="Times New Roman" w:cs="Times New Roman"/>
          <w:sz w:val="28"/>
          <w:szCs w:val="28"/>
        </w:rPr>
        <w:t>к контрольной работе по алгебре и началам анализа (</w:t>
      </w:r>
      <w:r w:rsidR="000C453E">
        <w:rPr>
          <w:rFonts w:ascii="Times New Roman" w:eastAsia="TimesNewRomanPSMT" w:hAnsi="Times New Roman" w:cs="Times New Roman"/>
          <w:sz w:val="28"/>
          <w:szCs w:val="28"/>
        </w:rPr>
        <w:t>базовый</w:t>
      </w:r>
      <w:r w:rsidRPr="00615F59">
        <w:rPr>
          <w:rFonts w:ascii="Times New Roman" w:eastAsia="TimesNewRomanPSMT" w:hAnsi="Times New Roman" w:cs="Times New Roman"/>
          <w:sz w:val="28"/>
          <w:szCs w:val="28"/>
        </w:rPr>
        <w:t xml:space="preserve"> уровень) в 1</w:t>
      </w:r>
      <w:r w:rsidRPr="00773CAB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615F59">
        <w:rPr>
          <w:rFonts w:ascii="Times New Roman" w:eastAsia="TimesNewRomanPSMT" w:hAnsi="Times New Roman" w:cs="Times New Roman"/>
          <w:sz w:val="28"/>
          <w:szCs w:val="28"/>
        </w:rPr>
        <w:t xml:space="preserve"> классе</w:t>
      </w:r>
    </w:p>
    <w:p w:rsidR="00C65FAE" w:rsidRDefault="000C0391" w:rsidP="000C0391">
      <w:pPr>
        <w:spacing w:after="0" w:line="240" w:lineRule="auto"/>
        <w:ind w:firstLine="709"/>
        <w:jc w:val="center"/>
        <w:rPr>
          <w:lang w:val="en-US"/>
        </w:rPr>
      </w:pPr>
      <w:r w:rsidRPr="00615F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15F59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</w:p>
    <w:tbl>
      <w:tblPr>
        <w:tblStyle w:val="a3"/>
        <w:tblW w:w="15427" w:type="dxa"/>
        <w:tblInd w:w="-459" w:type="dxa"/>
        <w:tblLook w:val="04A0"/>
      </w:tblPr>
      <w:tblGrid>
        <w:gridCol w:w="1329"/>
        <w:gridCol w:w="775"/>
        <w:gridCol w:w="562"/>
        <w:gridCol w:w="704"/>
        <w:gridCol w:w="562"/>
        <w:gridCol w:w="516"/>
        <w:gridCol w:w="563"/>
        <w:gridCol w:w="421"/>
        <w:gridCol w:w="563"/>
        <w:gridCol w:w="847"/>
        <w:gridCol w:w="634"/>
        <w:gridCol w:w="563"/>
        <w:gridCol w:w="705"/>
        <w:gridCol w:w="421"/>
        <w:gridCol w:w="847"/>
        <w:gridCol w:w="395"/>
        <w:gridCol w:w="395"/>
        <w:gridCol w:w="743"/>
        <w:gridCol w:w="511"/>
        <w:gridCol w:w="2976"/>
        <w:gridCol w:w="395"/>
      </w:tblGrid>
      <w:tr w:rsidR="008F3FBE" w:rsidRPr="005E116E" w:rsidTr="000C453E">
        <w:trPr>
          <w:trHeight w:val="446"/>
        </w:trPr>
        <w:tc>
          <w:tcPr>
            <w:tcW w:w="0" w:type="auto"/>
          </w:tcPr>
          <w:p w:rsidR="008F3FBE" w:rsidRPr="005E116E" w:rsidRDefault="008F3FBE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16E">
              <w:rPr>
                <w:rFonts w:ascii="Times New Roman" w:hAnsi="Times New Roman" w:cs="Times New Roman"/>
                <w:sz w:val="18"/>
                <w:szCs w:val="18"/>
              </w:rPr>
              <w:t>Вариант/</w:t>
            </w:r>
          </w:p>
          <w:p w:rsidR="008F3FBE" w:rsidRPr="005E116E" w:rsidRDefault="008F3FBE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16E">
              <w:rPr>
                <w:rFonts w:ascii="Times New Roman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5E116E" w:rsidRDefault="008F3FBE" w:rsidP="00C65FAE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FBE" w:rsidRPr="005E116E" w:rsidTr="000C453E">
        <w:trPr>
          <w:trHeight w:val="488"/>
        </w:trPr>
        <w:tc>
          <w:tcPr>
            <w:tcW w:w="0" w:type="auto"/>
          </w:tcPr>
          <w:p w:rsidR="008F3FBE" w:rsidRPr="005E116E" w:rsidRDefault="008F3FBE" w:rsidP="009A08F2">
            <w:pPr>
              <w:pStyle w:val="a4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D77712" w:rsidRDefault="008F3FBE" w:rsidP="000C03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FBE">
              <w:rPr>
                <w:rFonts w:ascii="Times New Roman" w:eastAsia="Times New Roman" w:hAnsi="Times New Roman" w:cs="Times New Roman"/>
                <w:color w:val="000000"/>
              </w:rPr>
              <w:t>2,16</w:t>
            </w:r>
          </w:p>
        </w:tc>
        <w:tc>
          <w:tcPr>
            <w:tcW w:w="0" w:type="auto"/>
          </w:tcPr>
          <w:p w:rsidR="008F3FBE" w:rsidRPr="006D3951" w:rsidRDefault="00395DF6" w:rsidP="000C03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</w:tcPr>
          <w:p w:rsidR="008F3FBE" w:rsidRPr="00130157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4231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8F3FBE" w:rsidRPr="005E116E" w:rsidRDefault="00395DF6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4123</w:t>
            </w:r>
          </w:p>
        </w:tc>
        <w:tc>
          <w:tcPr>
            <w:tcW w:w="0" w:type="auto"/>
          </w:tcPr>
          <w:p w:rsidR="008F3FBE" w:rsidRPr="00395DF6" w:rsidRDefault="00395DF6" w:rsidP="000C03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8F3FBE" w:rsidRPr="00395DF6" w:rsidRDefault="00395DF6" w:rsidP="000C03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8F3FBE" w:rsidRPr="00395DF6" w:rsidRDefault="00395DF6" w:rsidP="000C03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3142</w:t>
            </w:r>
          </w:p>
        </w:tc>
        <w:tc>
          <w:tcPr>
            <w:tcW w:w="0" w:type="auto"/>
          </w:tcPr>
          <w:p w:rsidR="008F3FBE" w:rsidRPr="00395DF6" w:rsidRDefault="00395DF6" w:rsidP="000C03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</w:tcPr>
          <w:p w:rsidR="00395DF6" w:rsidRPr="00395DF6" w:rsidRDefault="00395DF6" w:rsidP="00395D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5DF6">
              <w:rPr>
                <w:rFonts w:ascii="Times New Roman" w:eastAsia="Times New Roman" w:hAnsi="Times New Roman" w:cs="Times New Roman"/>
                <w:color w:val="000000"/>
              </w:rPr>
              <w:t>4312, 2134, 1342, 3124</w:t>
            </w:r>
          </w:p>
          <w:p w:rsidR="008F3FBE" w:rsidRPr="005E116E" w:rsidRDefault="008F3FBE" w:rsidP="000C0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3FBE" w:rsidRPr="00395DF6" w:rsidRDefault="00395DF6" w:rsidP="000C03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:rsidR="00C65FAE" w:rsidRPr="00C65FAE" w:rsidRDefault="00C65FAE" w:rsidP="006B35D7">
      <w:pPr>
        <w:rPr>
          <w:lang w:val="en-US"/>
        </w:rPr>
      </w:pPr>
    </w:p>
    <w:sectPr w:rsidR="00C65FAE" w:rsidRPr="00C65FAE" w:rsidSect="00D777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A0" w:rsidRDefault="005C63A0" w:rsidP="009C46F2">
      <w:pPr>
        <w:spacing w:after="0" w:line="240" w:lineRule="auto"/>
      </w:pPr>
      <w:r>
        <w:separator/>
      </w:r>
    </w:p>
  </w:endnote>
  <w:endnote w:type="continuationSeparator" w:id="1">
    <w:p w:rsidR="005C63A0" w:rsidRDefault="005C63A0" w:rsidP="009C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A0" w:rsidRDefault="005C63A0" w:rsidP="009C46F2">
      <w:pPr>
        <w:spacing w:after="0" w:line="240" w:lineRule="auto"/>
      </w:pPr>
      <w:r>
        <w:separator/>
      </w:r>
    </w:p>
  </w:footnote>
  <w:footnote w:type="continuationSeparator" w:id="1">
    <w:p w:rsidR="005C63A0" w:rsidRDefault="005C63A0" w:rsidP="009C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BD"/>
    <w:multiLevelType w:val="hybridMultilevel"/>
    <w:tmpl w:val="C6EAA24E"/>
    <w:lvl w:ilvl="0" w:tplc="AFC6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505F"/>
    <w:multiLevelType w:val="hybridMultilevel"/>
    <w:tmpl w:val="1B6C8262"/>
    <w:lvl w:ilvl="0" w:tplc="A3E0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A3E"/>
    <w:multiLevelType w:val="hybridMultilevel"/>
    <w:tmpl w:val="F2E4CD1A"/>
    <w:lvl w:ilvl="0" w:tplc="D9C88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2E1C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42179"/>
    <w:multiLevelType w:val="hybridMultilevel"/>
    <w:tmpl w:val="B3462580"/>
    <w:lvl w:ilvl="0" w:tplc="0FEAC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B7B82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3101E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12042"/>
    <w:multiLevelType w:val="hybridMultilevel"/>
    <w:tmpl w:val="5238B3A6"/>
    <w:lvl w:ilvl="0" w:tplc="A7BE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928DA"/>
    <w:multiLevelType w:val="hybridMultilevel"/>
    <w:tmpl w:val="E7C4EC58"/>
    <w:lvl w:ilvl="0" w:tplc="5CA0F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D1CB6"/>
    <w:multiLevelType w:val="hybridMultilevel"/>
    <w:tmpl w:val="55D2CCF2"/>
    <w:lvl w:ilvl="0" w:tplc="F16A1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B1D1D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74A58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40F1"/>
    <w:multiLevelType w:val="hybridMultilevel"/>
    <w:tmpl w:val="4894EDF4"/>
    <w:lvl w:ilvl="0" w:tplc="4BF0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606A1"/>
    <w:multiLevelType w:val="hybridMultilevel"/>
    <w:tmpl w:val="1DA8F828"/>
    <w:lvl w:ilvl="0" w:tplc="A6CE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3095E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D3916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8397B"/>
    <w:multiLevelType w:val="hybridMultilevel"/>
    <w:tmpl w:val="BA362B0E"/>
    <w:lvl w:ilvl="0" w:tplc="DD58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16FA8"/>
    <w:multiLevelType w:val="hybridMultilevel"/>
    <w:tmpl w:val="842872B2"/>
    <w:lvl w:ilvl="0" w:tplc="9FE21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0E11"/>
    <w:multiLevelType w:val="hybridMultilevel"/>
    <w:tmpl w:val="9B6293D4"/>
    <w:lvl w:ilvl="0" w:tplc="F0660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B22DD"/>
    <w:multiLevelType w:val="hybridMultilevel"/>
    <w:tmpl w:val="F6B065A0"/>
    <w:lvl w:ilvl="0" w:tplc="35B8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C2D32"/>
    <w:multiLevelType w:val="hybridMultilevel"/>
    <w:tmpl w:val="025E2160"/>
    <w:lvl w:ilvl="0" w:tplc="6684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F51A8"/>
    <w:multiLevelType w:val="hybridMultilevel"/>
    <w:tmpl w:val="ACD020F8"/>
    <w:lvl w:ilvl="0" w:tplc="F42E2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0271"/>
    <w:multiLevelType w:val="hybridMultilevel"/>
    <w:tmpl w:val="BFF26188"/>
    <w:lvl w:ilvl="0" w:tplc="15CC9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D33B7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70A6"/>
    <w:multiLevelType w:val="hybridMultilevel"/>
    <w:tmpl w:val="B720E35C"/>
    <w:lvl w:ilvl="0" w:tplc="D78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7314E"/>
    <w:multiLevelType w:val="hybridMultilevel"/>
    <w:tmpl w:val="80129D30"/>
    <w:lvl w:ilvl="0" w:tplc="116A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4033E"/>
    <w:multiLevelType w:val="hybridMultilevel"/>
    <w:tmpl w:val="44945686"/>
    <w:lvl w:ilvl="0" w:tplc="2B20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205BA"/>
    <w:multiLevelType w:val="hybridMultilevel"/>
    <w:tmpl w:val="9C5A97BE"/>
    <w:lvl w:ilvl="0" w:tplc="DDCC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06865"/>
    <w:multiLevelType w:val="hybridMultilevel"/>
    <w:tmpl w:val="948AFE7A"/>
    <w:lvl w:ilvl="0" w:tplc="DA2E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F467B"/>
    <w:multiLevelType w:val="hybridMultilevel"/>
    <w:tmpl w:val="46C677D6"/>
    <w:lvl w:ilvl="0" w:tplc="163EA4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65CDC"/>
    <w:multiLevelType w:val="hybridMultilevel"/>
    <w:tmpl w:val="7292CD52"/>
    <w:lvl w:ilvl="0" w:tplc="573E5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1BF2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D0F12"/>
    <w:multiLevelType w:val="hybridMultilevel"/>
    <w:tmpl w:val="C0AAC1C2"/>
    <w:lvl w:ilvl="0" w:tplc="5B60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9056E"/>
    <w:multiLevelType w:val="hybridMultilevel"/>
    <w:tmpl w:val="1A5C97E6"/>
    <w:lvl w:ilvl="0" w:tplc="5738764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67C6C"/>
    <w:multiLevelType w:val="hybridMultilevel"/>
    <w:tmpl w:val="299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06B2"/>
    <w:multiLevelType w:val="hybridMultilevel"/>
    <w:tmpl w:val="1294FB56"/>
    <w:lvl w:ilvl="0" w:tplc="E28A4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B3D80"/>
    <w:multiLevelType w:val="hybridMultilevel"/>
    <w:tmpl w:val="0A04BF5C"/>
    <w:lvl w:ilvl="0" w:tplc="2FECD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923FA"/>
    <w:multiLevelType w:val="hybridMultilevel"/>
    <w:tmpl w:val="CF9A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55F56"/>
    <w:multiLevelType w:val="hybridMultilevel"/>
    <w:tmpl w:val="436CE99C"/>
    <w:lvl w:ilvl="0" w:tplc="F3826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B257D"/>
    <w:multiLevelType w:val="hybridMultilevel"/>
    <w:tmpl w:val="A9F4811A"/>
    <w:lvl w:ilvl="0" w:tplc="E5EAC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5281B"/>
    <w:multiLevelType w:val="hybridMultilevel"/>
    <w:tmpl w:val="80A6CCC0"/>
    <w:lvl w:ilvl="0" w:tplc="1BF01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30464"/>
    <w:multiLevelType w:val="hybridMultilevel"/>
    <w:tmpl w:val="44CE03DE"/>
    <w:lvl w:ilvl="0" w:tplc="CDBC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A44F1"/>
    <w:multiLevelType w:val="hybridMultilevel"/>
    <w:tmpl w:val="148E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33"/>
  </w:num>
  <w:num w:numId="9">
    <w:abstractNumId w:val="29"/>
  </w:num>
  <w:num w:numId="10">
    <w:abstractNumId w:val="15"/>
  </w:num>
  <w:num w:numId="11">
    <w:abstractNumId w:val="14"/>
  </w:num>
  <w:num w:numId="12">
    <w:abstractNumId w:val="23"/>
  </w:num>
  <w:num w:numId="13">
    <w:abstractNumId w:val="32"/>
  </w:num>
  <w:num w:numId="14">
    <w:abstractNumId w:val="12"/>
  </w:num>
  <w:num w:numId="15">
    <w:abstractNumId w:val="41"/>
  </w:num>
  <w:num w:numId="16">
    <w:abstractNumId w:val="42"/>
  </w:num>
  <w:num w:numId="17">
    <w:abstractNumId w:val="37"/>
  </w:num>
  <w:num w:numId="18">
    <w:abstractNumId w:val="18"/>
  </w:num>
  <w:num w:numId="19">
    <w:abstractNumId w:val="40"/>
  </w:num>
  <w:num w:numId="20">
    <w:abstractNumId w:val="21"/>
  </w:num>
  <w:num w:numId="21">
    <w:abstractNumId w:val="22"/>
  </w:num>
  <w:num w:numId="22">
    <w:abstractNumId w:val="38"/>
  </w:num>
  <w:num w:numId="23">
    <w:abstractNumId w:val="28"/>
  </w:num>
  <w:num w:numId="24">
    <w:abstractNumId w:val="35"/>
  </w:num>
  <w:num w:numId="25">
    <w:abstractNumId w:val="20"/>
  </w:num>
  <w:num w:numId="26">
    <w:abstractNumId w:val="7"/>
  </w:num>
  <w:num w:numId="27">
    <w:abstractNumId w:val="9"/>
  </w:num>
  <w:num w:numId="28">
    <w:abstractNumId w:val="4"/>
  </w:num>
  <w:num w:numId="29">
    <w:abstractNumId w:val="27"/>
  </w:num>
  <w:num w:numId="30">
    <w:abstractNumId w:val="36"/>
  </w:num>
  <w:num w:numId="31">
    <w:abstractNumId w:val="16"/>
  </w:num>
  <w:num w:numId="32">
    <w:abstractNumId w:val="24"/>
  </w:num>
  <w:num w:numId="33">
    <w:abstractNumId w:val="13"/>
  </w:num>
  <w:num w:numId="34">
    <w:abstractNumId w:val="8"/>
  </w:num>
  <w:num w:numId="35">
    <w:abstractNumId w:val="1"/>
  </w:num>
  <w:num w:numId="36">
    <w:abstractNumId w:val="0"/>
  </w:num>
  <w:num w:numId="37">
    <w:abstractNumId w:val="17"/>
  </w:num>
  <w:num w:numId="38">
    <w:abstractNumId w:val="39"/>
  </w:num>
  <w:num w:numId="39">
    <w:abstractNumId w:val="19"/>
  </w:num>
  <w:num w:numId="40">
    <w:abstractNumId w:val="26"/>
  </w:num>
  <w:num w:numId="41">
    <w:abstractNumId w:val="25"/>
  </w:num>
  <w:num w:numId="42">
    <w:abstractNumId w:val="3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E83"/>
    <w:rsid w:val="000027BF"/>
    <w:rsid w:val="00004DB5"/>
    <w:rsid w:val="00013FBA"/>
    <w:rsid w:val="00022F77"/>
    <w:rsid w:val="00030D19"/>
    <w:rsid w:val="00054EE7"/>
    <w:rsid w:val="000875C6"/>
    <w:rsid w:val="00092E2A"/>
    <w:rsid w:val="000B4DAA"/>
    <w:rsid w:val="000B7850"/>
    <w:rsid w:val="000C0391"/>
    <w:rsid w:val="000C21E9"/>
    <w:rsid w:val="000C453E"/>
    <w:rsid w:val="000D0F22"/>
    <w:rsid w:val="000F2A07"/>
    <w:rsid w:val="000F656C"/>
    <w:rsid w:val="00107F5A"/>
    <w:rsid w:val="00113299"/>
    <w:rsid w:val="00130157"/>
    <w:rsid w:val="00140EF2"/>
    <w:rsid w:val="00143EBC"/>
    <w:rsid w:val="00181FBC"/>
    <w:rsid w:val="001901E9"/>
    <w:rsid w:val="00196939"/>
    <w:rsid w:val="001A5925"/>
    <w:rsid w:val="001D5D1F"/>
    <w:rsid w:val="00214C59"/>
    <w:rsid w:val="002225A0"/>
    <w:rsid w:val="002423BE"/>
    <w:rsid w:val="00276DF3"/>
    <w:rsid w:val="002E6869"/>
    <w:rsid w:val="002E777A"/>
    <w:rsid w:val="003421A8"/>
    <w:rsid w:val="003560F7"/>
    <w:rsid w:val="00364496"/>
    <w:rsid w:val="00395DF6"/>
    <w:rsid w:val="003A4B11"/>
    <w:rsid w:val="003B6E9C"/>
    <w:rsid w:val="003F1CC0"/>
    <w:rsid w:val="003F725C"/>
    <w:rsid w:val="00401EF2"/>
    <w:rsid w:val="004330B3"/>
    <w:rsid w:val="0043378B"/>
    <w:rsid w:val="00443C17"/>
    <w:rsid w:val="00470914"/>
    <w:rsid w:val="00484BFF"/>
    <w:rsid w:val="004937BD"/>
    <w:rsid w:val="00494263"/>
    <w:rsid w:val="004C7B2D"/>
    <w:rsid w:val="004D1728"/>
    <w:rsid w:val="004F0688"/>
    <w:rsid w:val="00521493"/>
    <w:rsid w:val="00540837"/>
    <w:rsid w:val="005471DD"/>
    <w:rsid w:val="005711EC"/>
    <w:rsid w:val="00595497"/>
    <w:rsid w:val="005A6BAF"/>
    <w:rsid w:val="005B06CD"/>
    <w:rsid w:val="005B333A"/>
    <w:rsid w:val="005C63A0"/>
    <w:rsid w:val="005D2518"/>
    <w:rsid w:val="005D3AB9"/>
    <w:rsid w:val="005E3F94"/>
    <w:rsid w:val="005E5EC5"/>
    <w:rsid w:val="005F2410"/>
    <w:rsid w:val="00664898"/>
    <w:rsid w:val="006669F3"/>
    <w:rsid w:val="0066782D"/>
    <w:rsid w:val="006B35D7"/>
    <w:rsid w:val="006D3951"/>
    <w:rsid w:val="006D39C8"/>
    <w:rsid w:val="006F386D"/>
    <w:rsid w:val="0072022A"/>
    <w:rsid w:val="00732805"/>
    <w:rsid w:val="00734AFA"/>
    <w:rsid w:val="00735778"/>
    <w:rsid w:val="00737975"/>
    <w:rsid w:val="007405FE"/>
    <w:rsid w:val="00762627"/>
    <w:rsid w:val="00770481"/>
    <w:rsid w:val="00773CAB"/>
    <w:rsid w:val="0079128F"/>
    <w:rsid w:val="007A3717"/>
    <w:rsid w:val="007B1C9A"/>
    <w:rsid w:val="007C156F"/>
    <w:rsid w:val="007E64AA"/>
    <w:rsid w:val="007F20DF"/>
    <w:rsid w:val="00813923"/>
    <w:rsid w:val="00834DBB"/>
    <w:rsid w:val="00843E68"/>
    <w:rsid w:val="0085580D"/>
    <w:rsid w:val="0086026F"/>
    <w:rsid w:val="008945D9"/>
    <w:rsid w:val="008A6507"/>
    <w:rsid w:val="008F3FBE"/>
    <w:rsid w:val="00906E2D"/>
    <w:rsid w:val="009329E8"/>
    <w:rsid w:val="00934C50"/>
    <w:rsid w:val="00942670"/>
    <w:rsid w:val="009465D0"/>
    <w:rsid w:val="00946BCC"/>
    <w:rsid w:val="00950384"/>
    <w:rsid w:val="00975B24"/>
    <w:rsid w:val="00983259"/>
    <w:rsid w:val="0098632D"/>
    <w:rsid w:val="009918D0"/>
    <w:rsid w:val="00994536"/>
    <w:rsid w:val="009A08F2"/>
    <w:rsid w:val="009C46F2"/>
    <w:rsid w:val="009C4D02"/>
    <w:rsid w:val="00A2529C"/>
    <w:rsid w:val="00A41A93"/>
    <w:rsid w:val="00A854FE"/>
    <w:rsid w:val="00A931CE"/>
    <w:rsid w:val="00A97A4C"/>
    <w:rsid w:val="00AC05D9"/>
    <w:rsid w:val="00AD2A17"/>
    <w:rsid w:val="00AE64FE"/>
    <w:rsid w:val="00B02054"/>
    <w:rsid w:val="00B06269"/>
    <w:rsid w:val="00B07273"/>
    <w:rsid w:val="00B34271"/>
    <w:rsid w:val="00B60B6A"/>
    <w:rsid w:val="00B824CA"/>
    <w:rsid w:val="00BA17A4"/>
    <w:rsid w:val="00BE3956"/>
    <w:rsid w:val="00BE5E83"/>
    <w:rsid w:val="00C65FAE"/>
    <w:rsid w:val="00C704E4"/>
    <w:rsid w:val="00C81D9B"/>
    <w:rsid w:val="00C91EF3"/>
    <w:rsid w:val="00CA6E90"/>
    <w:rsid w:val="00CB0990"/>
    <w:rsid w:val="00CE3782"/>
    <w:rsid w:val="00CE4D88"/>
    <w:rsid w:val="00D27B85"/>
    <w:rsid w:val="00D571ED"/>
    <w:rsid w:val="00D60C00"/>
    <w:rsid w:val="00D77712"/>
    <w:rsid w:val="00D94B73"/>
    <w:rsid w:val="00DA5DF8"/>
    <w:rsid w:val="00DE0266"/>
    <w:rsid w:val="00E00D83"/>
    <w:rsid w:val="00E31113"/>
    <w:rsid w:val="00E6215B"/>
    <w:rsid w:val="00E67CE3"/>
    <w:rsid w:val="00E72F15"/>
    <w:rsid w:val="00E766E7"/>
    <w:rsid w:val="00E777CA"/>
    <w:rsid w:val="00EA420F"/>
    <w:rsid w:val="00EC248F"/>
    <w:rsid w:val="00EE2B53"/>
    <w:rsid w:val="00EE697A"/>
    <w:rsid w:val="00F1568E"/>
    <w:rsid w:val="00F25A7F"/>
    <w:rsid w:val="00F318D4"/>
    <w:rsid w:val="00F616B7"/>
    <w:rsid w:val="00F926B1"/>
    <w:rsid w:val="00FA0811"/>
    <w:rsid w:val="00FB0E7A"/>
    <w:rsid w:val="00FD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F2"/>
  </w:style>
  <w:style w:type="paragraph" w:styleId="a9">
    <w:name w:val="footer"/>
    <w:basedOn w:val="a"/>
    <w:link w:val="aa"/>
    <w:uiPriority w:val="99"/>
    <w:unhideWhenUsed/>
    <w:rsid w:val="009C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F2"/>
  </w:style>
  <w:style w:type="paragraph" w:styleId="a9">
    <w:name w:val="footer"/>
    <w:basedOn w:val="a"/>
    <w:link w:val="aa"/>
    <w:uiPriority w:val="99"/>
    <w:unhideWhenUsed/>
    <w:rsid w:val="009C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7</cp:revision>
  <cp:lastPrinted>2016-12-13T03:25:00Z</cp:lastPrinted>
  <dcterms:created xsi:type="dcterms:W3CDTF">2018-11-14T07:49:00Z</dcterms:created>
  <dcterms:modified xsi:type="dcterms:W3CDTF">2018-11-14T12:46:00Z</dcterms:modified>
</cp:coreProperties>
</file>