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13" w:rsidRPr="008C65E5" w:rsidRDefault="00136613" w:rsidP="00136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136613" w:rsidRPr="008C65E5" w:rsidRDefault="00136613" w:rsidP="00136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Уравнение. Угол. Многоугольники.</w:t>
      </w:r>
    </w:p>
    <w:p w:rsidR="00136613" w:rsidRDefault="00136613" w:rsidP="00136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6613" w:rsidRPr="008C65E5" w:rsidRDefault="00136613" w:rsidP="0013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5E5">
        <w:rPr>
          <w:rFonts w:ascii="Times New Roman" w:hAnsi="Times New Roman" w:cs="Times New Roman"/>
          <w:sz w:val="24"/>
          <w:szCs w:val="24"/>
        </w:rPr>
        <w:t>Постройте угол МКА, величина которого равна 74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C65E5">
        <w:rPr>
          <w:rFonts w:ascii="Times New Roman" w:hAnsi="Times New Roman" w:cs="Times New Roman"/>
          <w:sz w:val="24"/>
          <w:szCs w:val="24"/>
        </w:rPr>
        <w:t>. Проведите произвольно луч КС между сторонами угла МКА. Запишите образовавшиеся углы и измерьте их величины.</w:t>
      </w:r>
    </w:p>
    <w:p w:rsidR="00136613" w:rsidRPr="00081947" w:rsidRDefault="00136613" w:rsidP="0013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Cambria Math" w:hAnsi="Cambria Math" w:cs="Times New Roman"/>
          <w:sz w:val="24"/>
          <w:szCs w:val="24"/>
        </w:rPr>
        <w:t>𝑥 +37 = 81             2) 150 – 𝑥 = 98.</w:t>
      </w:r>
    </w:p>
    <w:p w:rsidR="00136613" w:rsidRPr="00081947" w:rsidRDefault="00136613" w:rsidP="0013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136613" w:rsidRPr="00081947" w:rsidRDefault="00136613" w:rsidP="0013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(34 + 𝑥) – 83 = 42             2) 45 – (𝑥 – 16) = 28.</w:t>
      </w:r>
    </w:p>
    <w:p w:rsidR="00136613" w:rsidRPr="00136613" w:rsidRDefault="00136613" w:rsidP="00136613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6D31B9" wp14:editId="1D1982F7">
            <wp:simplePos x="0" y="0"/>
            <wp:positionH relativeFrom="margin">
              <wp:posOffset>425450</wp:posOffset>
            </wp:positionH>
            <wp:positionV relativeFrom="margin">
              <wp:posOffset>3130550</wp:posOffset>
            </wp:positionV>
            <wp:extent cx="2297430" cy="1254760"/>
            <wp:effectExtent l="0" t="0" r="7620" b="2540"/>
            <wp:wrapSquare wrapText="bothSides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 w:cs="Times New Roman"/>
          <w:sz w:val="24"/>
          <w:szCs w:val="24"/>
        </w:rPr>
        <w:t>Из вершины развёрнутого угла АВС (см рис.) проведены два луча В</w:t>
      </w:r>
      <w:proofErr w:type="gramStart"/>
      <w:r>
        <w:rPr>
          <w:rFonts w:ascii="Cambria Math" w:hAnsi="Cambria Math" w:cs="Times New Roman"/>
          <w:sz w:val="24"/>
          <w:szCs w:val="24"/>
          <w:lang w:val="en-US"/>
        </w:rPr>
        <w:t>D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и ВЕ так, что ∠АВЕ = 154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ВС = 128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ВЕ.</w:t>
      </w:r>
    </w:p>
    <w:p w:rsidR="00136613" w:rsidRDefault="00136613" w:rsidP="00136613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136613" w:rsidRDefault="00136613" w:rsidP="00136613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136613" w:rsidRDefault="00136613" w:rsidP="00136613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136613" w:rsidRDefault="00136613" w:rsidP="0013661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36613" w:rsidRPr="00136613" w:rsidRDefault="00136613" w:rsidP="0013661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36613" w:rsidRPr="00B6795D" w:rsidRDefault="00136613" w:rsidP="00136613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</w:t>
      </w:r>
      <w:proofErr w:type="gramStart"/>
      <w:r>
        <w:rPr>
          <w:rFonts w:ascii="Cambria Math" w:hAnsi="Cambria Math" w:cs="Times New Roman"/>
          <w:sz w:val="24"/>
          <w:szCs w:val="24"/>
        </w:rPr>
        <w:t>вместо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𝑎, чтобы </w:t>
      </w:r>
      <w:proofErr w:type="gramStart"/>
      <w:r>
        <w:rPr>
          <w:rFonts w:ascii="Cambria Math" w:hAnsi="Cambria Math" w:cs="Times New Roman"/>
          <w:sz w:val="24"/>
          <w:szCs w:val="24"/>
        </w:rPr>
        <w:t>корнем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уравнения </w:t>
      </w:r>
    </w:p>
    <w:p w:rsidR="00136613" w:rsidRDefault="00136613" w:rsidP="00136613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52 – (𝑎 – 𝑥) = 24 было число 40?</w:t>
      </w:r>
    </w:p>
    <w:p w:rsidR="00136613" w:rsidRDefault="00136613" w:rsidP="00136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34D4" w:rsidRDefault="00136613"/>
    <w:sectPr w:rsidR="0058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B4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13"/>
    <w:rsid w:val="00136613"/>
    <w:rsid w:val="009F5B3A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2018-11-19T13:00:00Z</dcterms:created>
  <dcterms:modified xsi:type="dcterms:W3CDTF">2018-11-19T13:03:00Z</dcterms:modified>
</cp:coreProperties>
</file>