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184"/>
        <w:tblW w:w="16155" w:type="dxa"/>
        <w:tblLayout w:type="fixed"/>
        <w:tblLook w:val="04A0"/>
      </w:tblPr>
      <w:tblGrid>
        <w:gridCol w:w="1985"/>
        <w:gridCol w:w="1983"/>
        <w:gridCol w:w="1134"/>
        <w:gridCol w:w="1134"/>
        <w:gridCol w:w="2125"/>
        <w:gridCol w:w="2126"/>
        <w:gridCol w:w="1983"/>
        <w:gridCol w:w="1134"/>
        <w:gridCol w:w="2551"/>
      </w:tblGrid>
      <w:tr w:rsidR="004A6110" w:rsidTr="005B3A9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A6110" w:rsidRDefault="004A6110" w:rsidP="005B3A9D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ФИО</w:t>
            </w:r>
          </w:p>
          <w:p w:rsidR="004A6110" w:rsidRDefault="004A6110" w:rsidP="005B3A9D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полностью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A6110" w:rsidRDefault="004A6110" w:rsidP="005B3A9D">
            <w:pPr>
              <w:pStyle w:val="a4"/>
              <w:ind w:left="-17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Должность,  преподаваемая дисциплина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образова-ния</w:t>
            </w:r>
            <w:proofErr w:type="spellEnd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(высшее/</w:t>
            </w:r>
          </w:p>
          <w:p w:rsidR="004A6110" w:rsidRDefault="004A6110" w:rsidP="005B3A9D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среднее)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Стаж</w:t>
            </w:r>
          </w:p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работы в</w:t>
            </w:r>
          </w:p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данной </w:t>
            </w: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должнос-ти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Какое</w:t>
            </w:r>
          </w:p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ОУ закончил,</w:t>
            </w:r>
          </w:p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 xml:space="preserve"> когда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Присвоенная специальность</w:t>
            </w:r>
          </w:p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по диплому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  <w:hideMark/>
          </w:tcPr>
          <w:p w:rsidR="004A6110" w:rsidRDefault="004A6110" w:rsidP="005B3A9D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Звания,</w:t>
            </w:r>
          </w:p>
          <w:p w:rsidR="004A6110" w:rsidRDefault="004A6110" w:rsidP="005B3A9D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учёная  степень,</w:t>
            </w:r>
          </w:p>
          <w:p w:rsidR="004A6110" w:rsidRDefault="004A6110" w:rsidP="005B3A9D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награды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Катего-рия</w:t>
            </w:r>
            <w:proofErr w:type="spellEnd"/>
          </w:p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i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2D69B" w:themeFill="accent3" w:themeFillTint="99"/>
            <w:vAlign w:val="center"/>
          </w:tcPr>
          <w:p w:rsidR="004A6110" w:rsidRDefault="004A6110" w:rsidP="005B3A9D">
            <w:pPr>
              <w:pStyle w:val="a4"/>
              <w:ind w:left="-108" w:right="-108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  <w:t>Курсы повышения квалификации</w:t>
            </w:r>
          </w:p>
          <w:p w:rsidR="004A6110" w:rsidRDefault="004A6110" w:rsidP="005B3A9D">
            <w:pPr>
              <w:pStyle w:val="a4"/>
              <w:jc w:val="center"/>
              <w:rPr>
                <w:rFonts w:ascii="Times New Roman" w:hAnsi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4A6110" w:rsidTr="005B3A9D">
        <w:trPr>
          <w:trHeight w:val="2700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4A6110" w:rsidRPr="005B3A9D" w:rsidRDefault="005B3A9D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5B3A9D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Шехматов Сергей Андреевич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6110" w:rsidRDefault="004A6110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4A6110" w:rsidRDefault="004A6110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A6110" w:rsidRDefault="004A6110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10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Pr="004A6110" w:rsidRDefault="004A6110" w:rsidP="005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1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Саратовского </w:t>
            </w:r>
            <w:r w:rsidR="005B3A9D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 w:rsidR="005B3A9D">
              <w:rPr>
                <w:rFonts w:ascii="Times New Roman" w:hAnsi="Times New Roman" w:cs="Times New Roman"/>
                <w:sz w:val="24"/>
                <w:szCs w:val="24"/>
              </w:rPr>
              <w:t>а имени Н. Г. Чернышевского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 xml:space="preserve">  2001 год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4D04E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A6110" w:rsidRP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>Почетный работник сферы образования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B493E" w:rsidRDefault="00DB493E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P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образовательной организации к процессу перехода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СОО: управленческий аспект.  20</w:t>
            </w: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>17г.</w:t>
            </w:r>
          </w:p>
          <w:p w:rsidR="004A6110" w:rsidRP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>Управление единым образовательным пространством в условиях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ФГОС общего образования</w:t>
            </w:r>
            <w:r w:rsidR="007109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>17г.</w:t>
            </w:r>
            <w:bookmarkStart w:id="0" w:name="_GoBack"/>
            <w:bookmarkEnd w:id="0"/>
          </w:p>
          <w:p w:rsid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 xml:space="preserve">Теория и методика преподавания  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ОО. 20</w:t>
            </w:r>
            <w:r w:rsidRPr="004A6110">
              <w:rPr>
                <w:rFonts w:ascii="Times New Roman" w:hAnsi="Times New Roman" w:cs="Times New Roman"/>
                <w:sz w:val="24"/>
                <w:szCs w:val="24"/>
              </w:rPr>
              <w:t>17 г.</w:t>
            </w:r>
          </w:p>
        </w:tc>
      </w:tr>
      <w:tr w:rsidR="004A6110" w:rsidTr="005B3A9D">
        <w:trPr>
          <w:trHeight w:val="2265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4A6110" w:rsidRDefault="004A6110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4A6110" w:rsidRDefault="004A6110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A6110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Default="004A6110" w:rsidP="005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4A6110" w:rsidRPr="004A6110" w:rsidRDefault="004A6110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D" w:rsidTr="005B3A9D">
        <w:trPr>
          <w:trHeight w:val="52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5B3A9D" w:rsidRDefault="005B3A9D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Хмелинский Владимир Михайлович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B3A9D" w:rsidRDefault="005B3A9D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Default="005B3A9D" w:rsidP="005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9D" w:rsidRDefault="0033025E" w:rsidP="005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6B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Воронежский государственный педагогический университет, </w:t>
            </w:r>
          </w:p>
          <w:p w:rsidR="005B3A9D" w:rsidRDefault="00710992" w:rsidP="005B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1995</w:t>
            </w:r>
            <w:r w:rsidR="005B3A9D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9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Default="00710992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Почётная грамота главного управления образования Воронежской области, 2004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522E2D" w:rsidRDefault="00522E2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710992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единым образовательным пространством в условиях реализации ФГОС общего образования. 2016 г.</w:t>
            </w:r>
          </w:p>
          <w:p w:rsidR="005A2F67" w:rsidRDefault="005A2F67" w:rsidP="005A2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ГБУДПОВО «Институт развития образования»</w:t>
            </w:r>
          </w:p>
          <w:p w:rsidR="005A2F67" w:rsidRDefault="005A2F67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преподаванию русского языка и литературы в контексте реализации ФГОС ООО и СОО. 2018 г.</w:t>
            </w:r>
          </w:p>
          <w:p w:rsidR="005A2F67" w:rsidRDefault="005A2F67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аудитории пункта проведения экзамена для проведения ГИА по образовательным программам среднего общего образования. 2016 г.</w:t>
            </w:r>
          </w:p>
        </w:tc>
      </w:tr>
      <w:tr w:rsidR="005B3A9D" w:rsidTr="005B3A9D">
        <w:trPr>
          <w:trHeight w:val="75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5B3A9D" w:rsidRDefault="005B3A9D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5B3A9D" w:rsidRDefault="005B3A9D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Default="004D04E6" w:rsidP="004D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A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1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D" w:rsidTr="005B3A9D">
        <w:trPr>
          <w:trHeight w:val="36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9BBB59" w:themeFill="accent3"/>
          </w:tcPr>
          <w:p w:rsidR="005A2F67" w:rsidRPr="005A2F67" w:rsidRDefault="005A2F67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spellStart"/>
            <w:r w:rsidRPr="005A2F6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lastRenderedPageBreak/>
              <w:t>Сухочева</w:t>
            </w:r>
            <w:proofErr w:type="spellEnd"/>
            <w:r w:rsidRPr="005A2F6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</w:p>
          <w:p w:rsidR="005A2F67" w:rsidRPr="005A2F67" w:rsidRDefault="005A2F67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5A2F6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Анна</w:t>
            </w:r>
          </w:p>
          <w:p w:rsidR="005B3A9D" w:rsidRDefault="005A2F67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5A2F67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Игоревна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Pr="00F3104B" w:rsidRDefault="00F3104B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B3A9D" w:rsidRPr="00F3104B" w:rsidRDefault="005B3A9D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104B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5B3A9D" w:rsidRPr="00F3104B" w:rsidRDefault="005B3A9D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B3A9D" w:rsidRPr="00F3104B" w:rsidRDefault="005B3A9D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Pr="00F3104B" w:rsidRDefault="00F3104B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3104B" w:rsidRDefault="00F3104B" w:rsidP="005B3A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университет,</w:t>
            </w:r>
          </w:p>
          <w:p w:rsidR="005B3A9D" w:rsidRDefault="00F3104B" w:rsidP="005B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 xml:space="preserve"> 2004 г</w:t>
            </w:r>
            <w: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F3104B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DB493E" w:rsidRDefault="00DB493E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F3104B" w:rsidRPr="00F3104B" w:rsidRDefault="00F3104B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>Актуальные аспекты преподавания истории в свете концепции нового УМК по Отечественно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истории. </w:t>
            </w: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>Центр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вития образования, </w:t>
            </w: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 xml:space="preserve">2015 г, </w:t>
            </w:r>
          </w:p>
          <w:p w:rsidR="00F3104B" w:rsidRPr="00F3104B" w:rsidRDefault="00F3104B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организация подготовки учащихся к аттестации по истории в средней школе. СИПКРО,  </w:t>
            </w:r>
          </w:p>
          <w:p w:rsidR="00F3104B" w:rsidRDefault="00F3104B" w:rsidP="00F3104B">
            <w:pPr>
              <w:rPr>
                <w:sz w:val="24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 xml:space="preserve">2015 г, </w:t>
            </w:r>
          </w:p>
          <w:p w:rsidR="00F3104B" w:rsidRPr="004551BF" w:rsidRDefault="00F3104B" w:rsidP="00F3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</w:t>
            </w:r>
            <w:r w:rsidRPr="00F3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внеурочной деятельности. Центр информационного развития «</w:t>
            </w:r>
            <w:proofErr w:type="spellStart"/>
            <w:r w:rsidRPr="00F3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4551B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F3104B" w:rsidRPr="004551BF" w:rsidRDefault="00F3104B" w:rsidP="00254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1BF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254C4C" w:rsidRPr="004551B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551BF">
              <w:rPr>
                <w:rFonts w:ascii="Times New Roman" w:hAnsi="Times New Roman" w:cs="Times New Roman"/>
                <w:sz w:val="24"/>
                <w:szCs w:val="24"/>
              </w:rPr>
              <w:t>Организация воспитывающей деятельности с д</w:t>
            </w:r>
            <w:r w:rsidR="00254C4C" w:rsidRPr="004551BF">
              <w:rPr>
                <w:rFonts w:ascii="Times New Roman" w:hAnsi="Times New Roman" w:cs="Times New Roman"/>
                <w:sz w:val="24"/>
                <w:szCs w:val="24"/>
              </w:rPr>
              <w:t>етьми и молодежью в рамках РДШ. СИПКРО, 2018 г.</w:t>
            </w:r>
          </w:p>
          <w:p w:rsidR="005B3A9D" w:rsidRDefault="005B3A9D" w:rsidP="001F6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A9D" w:rsidTr="005B3A9D">
        <w:trPr>
          <w:trHeight w:val="450"/>
        </w:trPr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9BBB59" w:themeFill="accent3"/>
          </w:tcPr>
          <w:p w:rsidR="005B3A9D" w:rsidRDefault="005B3A9D" w:rsidP="005B3A9D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Pr="00F3104B" w:rsidRDefault="00F3104B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>Учитель  истории, технологии, музыки</w:t>
            </w:r>
            <w:r w:rsidR="001F6E5F">
              <w:rPr>
                <w:rFonts w:ascii="Times New Roman" w:hAnsi="Times New Roman" w:cs="Times New Roman"/>
                <w:sz w:val="24"/>
                <w:szCs w:val="24"/>
              </w:rPr>
              <w:t>, МХК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3104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5B3A9D" w:rsidRPr="00F3104B" w:rsidRDefault="005B3A9D" w:rsidP="005B3A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</w:tcPr>
          <w:p w:rsidR="005B3A9D" w:rsidRPr="00F3104B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A9D" w:rsidRPr="00F3104B" w:rsidRDefault="00F3104B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A9D" w:rsidRPr="00F3104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1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5B3A9D" w:rsidRDefault="005B3A9D" w:rsidP="005B3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6F12" w:rsidRDefault="00E86F12" w:rsidP="004A6110">
      <w:pPr>
        <w:jc w:val="center"/>
      </w:pPr>
    </w:p>
    <w:sectPr w:rsidR="00E86F12" w:rsidSect="004A6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6110"/>
    <w:rsid w:val="00182931"/>
    <w:rsid w:val="001F6E5F"/>
    <w:rsid w:val="00254C4C"/>
    <w:rsid w:val="002A6215"/>
    <w:rsid w:val="0033025E"/>
    <w:rsid w:val="0036187B"/>
    <w:rsid w:val="00387D3B"/>
    <w:rsid w:val="003C04E3"/>
    <w:rsid w:val="004551BF"/>
    <w:rsid w:val="004A6110"/>
    <w:rsid w:val="004D04E6"/>
    <w:rsid w:val="00522E2D"/>
    <w:rsid w:val="00591F59"/>
    <w:rsid w:val="005A2F67"/>
    <w:rsid w:val="005B3A9D"/>
    <w:rsid w:val="00710992"/>
    <w:rsid w:val="00710CC1"/>
    <w:rsid w:val="0072722A"/>
    <w:rsid w:val="00864838"/>
    <w:rsid w:val="00DB493E"/>
    <w:rsid w:val="00E06BCC"/>
    <w:rsid w:val="00E86F12"/>
    <w:rsid w:val="00EA69E3"/>
    <w:rsid w:val="00F31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A611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A6110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A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Baykovi</cp:lastModifiedBy>
  <cp:revision>2</cp:revision>
  <dcterms:created xsi:type="dcterms:W3CDTF">2019-01-11T17:57:00Z</dcterms:created>
  <dcterms:modified xsi:type="dcterms:W3CDTF">2019-01-11T17:57:00Z</dcterms:modified>
</cp:coreProperties>
</file>