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CB" w:rsidRDefault="00591118" w:rsidP="0059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13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p w:rsidR="00591118" w:rsidRPr="00144131" w:rsidRDefault="00591118" w:rsidP="0059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1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BF1F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литературному чтению</w:t>
      </w:r>
      <w:r w:rsidR="00D96F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BF1FCB">
        <w:rPr>
          <w:rFonts w:ascii="Times New Roman" w:eastAsia="Times New Roman" w:hAnsi="Times New Roman" w:cs="Times New Roman"/>
          <w:b/>
          <w:sz w:val="28"/>
          <w:szCs w:val="28"/>
        </w:rPr>
        <w:t>в 4</w:t>
      </w:r>
      <w:r w:rsidRPr="0014413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591118" w:rsidRPr="00144131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18" w:rsidRPr="00144131" w:rsidRDefault="00BF1FCB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чтение. 4</w:t>
      </w:r>
      <w:r w:rsidR="00591118" w:rsidRPr="00144131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 для общеобразовательных</w:t>
      </w:r>
      <w:r w:rsidR="000F133B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 приложением на электронном </w:t>
      </w:r>
      <w:r w:rsidR="00591118" w:rsidRPr="00144131">
        <w:rPr>
          <w:rFonts w:ascii="Times New Roman" w:eastAsia="Times New Roman" w:hAnsi="Times New Roman" w:cs="Times New Roman"/>
          <w:sz w:val="28"/>
          <w:szCs w:val="28"/>
        </w:rPr>
        <w:t>носителе, в 2 ч./ В.Я. Коровина, В.П. Жур</w:t>
      </w:r>
      <w:r w:rsidR="00591118">
        <w:rPr>
          <w:rFonts w:ascii="Times New Roman" w:eastAsia="Times New Roman" w:hAnsi="Times New Roman" w:cs="Times New Roman"/>
          <w:sz w:val="28"/>
          <w:szCs w:val="28"/>
        </w:rPr>
        <w:t>авлев, В.И. Коровин.</w:t>
      </w:r>
      <w:r w:rsidR="00591118" w:rsidRPr="00144131">
        <w:rPr>
          <w:rFonts w:ascii="Times New Roman" w:eastAsia="Times New Roman" w:hAnsi="Times New Roman" w:cs="Times New Roman"/>
          <w:sz w:val="28"/>
          <w:szCs w:val="28"/>
        </w:rPr>
        <w:t xml:space="preserve"> - М.: Просвещение, 2015.</w:t>
      </w:r>
    </w:p>
    <w:p w:rsidR="00591118" w:rsidRPr="00144131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18" w:rsidRPr="00144131" w:rsidRDefault="00591118" w:rsidP="0059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14413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Первая четверть</w:t>
      </w:r>
    </w:p>
    <w:tbl>
      <w:tblPr>
        <w:tblStyle w:val="a3"/>
        <w:tblpPr w:leftFromText="180" w:rightFromText="180" w:vertAnchor="text" w:horzAnchor="margin" w:tblpXSpec="center" w:tblpY="-19"/>
        <w:tblW w:w="10296" w:type="dxa"/>
        <w:tblLayout w:type="fixed"/>
        <w:tblLook w:val="04A0"/>
      </w:tblPr>
      <w:tblGrid>
        <w:gridCol w:w="570"/>
        <w:gridCol w:w="7255"/>
        <w:gridCol w:w="2471"/>
      </w:tblGrid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144131" w:rsidRDefault="00D96F09" w:rsidP="00D96F09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144131" w:rsidRDefault="00D96F09" w:rsidP="00D96F0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144131" w:rsidRDefault="00D96F09" w:rsidP="00D96F0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D96F09" w:rsidRPr="00144131" w:rsidTr="00D96F0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Летописи. «И по</w:t>
            </w: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A33991">
              <w:rPr>
                <w:rFonts w:ascii="Times New Roman" w:hAnsi="Times New Roman"/>
                <w:sz w:val="24"/>
                <w:szCs w:val="24"/>
              </w:rPr>
              <w:t>весил Олег щит свой на вратах Царьграда». «И вспомнил Олег коня своего».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6-11</w:t>
            </w:r>
          </w:p>
        </w:tc>
      </w:tr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spacing w:line="274" w:lineRule="exact"/>
              <w:ind w:right="221" w:firstLine="10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>Сравнение текста летописи с текстом произведения А.С. Пушкина «Песнь о вещем Олеге»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Стихотворный текст былины «Ильины три </w:t>
            </w:r>
            <w:proofErr w:type="spellStart"/>
            <w:r w:rsidRPr="00A33991">
              <w:rPr>
                <w:rFonts w:ascii="Times New Roman" w:hAnsi="Times New Roman"/>
                <w:spacing w:val="-3"/>
                <w:sz w:val="24"/>
                <w:szCs w:val="24"/>
              </w:rPr>
              <w:t>поездочки</w:t>
            </w:r>
            <w:proofErr w:type="spellEnd"/>
            <w:r w:rsidRPr="00A33991">
              <w:rPr>
                <w:rFonts w:ascii="Times New Roman" w:hAnsi="Times New Roman"/>
                <w:spacing w:val="-3"/>
                <w:sz w:val="24"/>
                <w:szCs w:val="24"/>
              </w:rPr>
              <w:t>».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12-16</w:t>
            </w:r>
          </w:p>
        </w:tc>
      </w:tr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spacing w:line="278" w:lineRule="exact"/>
              <w:ind w:right="19"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Прозаический текст былины </w:t>
            </w:r>
          </w:p>
          <w:p w:rsidR="00D96F09" w:rsidRPr="00A33991" w:rsidRDefault="00D96F09" w:rsidP="00D96F09">
            <w:pPr>
              <w:shd w:val="clear" w:color="auto" w:fill="FFFFFF"/>
              <w:spacing w:line="278" w:lineRule="exact"/>
              <w:ind w:right="154" w:firstLine="14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И. Карнауховой «Три </w:t>
            </w:r>
            <w:proofErr w:type="spellStart"/>
            <w:r w:rsidRPr="00A33991">
              <w:rPr>
                <w:rFonts w:ascii="Times New Roman" w:hAnsi="Times New Roman"/>
                <w:spacing w:val="-3"/>
                <w:sz w:val="24"/>
                <w:szCs w:val="24"/>
              </w:rPr>
              <w:t>поездочки</w:t>
            </w:r>
            <w:proofErr w:type="spellEnd"/>
            <w:r w:rsidRPr="00A3399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Ильи Муромца»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17-20</w:t>
            </w:r>
          </w:p>
        </w:tc>
      </w:tr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>«Житие Сергия Радонежского»</w:t>
            </w:r>
          </w:p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>Стр. 28-37</w:t>
            </w:r>
          </w:p>
        </w:tc>
      </w:tr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>Жизнь и творчество П.П. Ершова. «Конёк-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Горбунок» (отры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вок). Характеры главных героев в сказке П. Ершова «Конёк-Горбунок». Деление на части, составление плана. Пересказ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39-61</w:t>
            </w:r>
          </w:p>
        </w:tc>
      </w:tr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ind w:left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А. С. Пуш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кин. Стихи об о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сени. «Няне», «Туча», «Унылая пора» Настрое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ние, выраженное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в стихах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64-68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по выбору ученика</w:t>
            </w:r>
          </w:p>
        </w:tc>
      </w:tr>
      <w:tr w:rsidR="00D96F09" w:rsidRPr="00144131" w:rsidTr="00D96F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А. С.Пушкин. 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«Сказка о мертвой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 xml:space="preserve"> царевне и о семи богатырях».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70-91</w:t>
            </w:r>
          </w:p>
        </w:tc>
      </w:tr>
      <w:tr w:rsidR="00D96F09" w:rsidRPr="00144131" w:rsidTr="00D96F09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Олицетворение - </w:t>
            </w: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прием изображения действитель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ности в стихотво</w:t>
            </w: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рении «Дары Те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река»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94-96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</w:t>
            </w:r>
          </w:p>
        </w:tc>
      </w:tr>
      <w:tr w:rsidR="00D96F09" w:rsidRPr="00144131" w:rsidTr="00D96F09">
        <w:trPr>
          <w:trHeight w:val="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Ашик-Кериб</w:t>
            </w:r>
            <w:proofErr w:type="spellEnd"/>
            <w:proofErr w:type="gramStart"/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gramEnd"/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турецкая сказка).Хорошие и плохие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поступки людей. Средства художе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ственной вырази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тельности, язык, 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сравнения в сказке М. Лермонтова 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3991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A339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97-111</w:t>
            </w:r>
          </w:p>
        </w:tc>
      </w:tr>
      <w:tr w:rsidR="00D96F09" w:rsidRPr="00144131" w:rsidTr="00D96F09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Главы из автобио</w:t>
            </w:r>
            <w:r w:rsidRPr="00A33991">
              <w:rPr>
                <w:rFonts w:ascii="Times New Roman" w:hAnsi="Times New Roman"/>
                <w:spacing w:val="-2"/>
                <w:sz w:val="24"/>
                <w:szCs w:val="24"/>
              </w:rPr>
              <w:t>графической по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вести Л. Н. Толстого «Детство»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114-118</w:t>
            </w:r>
          </w:p>
        </w:tc>
      </w:tr>
      <w:tr w:rsidR="00D96F09" w:rsidRPr="00144131" w:rsidTr="00D96F09">
        <w:trPr>
          <w:trHeight w:val="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Л. Толстой «</w:t>
            </w:r>
            <w:proofErr w:type="spellStart"/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Какмужик</w:t>
            </w:r>
            <w:proofErr w:type="spellEnd"/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убрал ка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мень». Умный и находчивый герой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119</w:t>
            </w:r>
          </w:p>
        </w:tc>
      </w:tr>
      <w:tr w:rsidR="00D96F09" w:rsidRPr="00144131" w:rsidTr="00D96F09">
        <w:trPr>
          <w:trHeight w:val="1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9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>Отличие рассказа от сказки. Срав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нение характеров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главных дейст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>щих лиц в рассказе А. П. Че</w:t>
            </w:r>
            <w:r w:rsidRPr="00A33991">
              <w:rPr>
                <w:rFonts w:ascii="Times New Roman" w:hAnsi="Times New Roman"/>
                <w:spacing w:val="-1"/>
                <w:sz w:val="24"/>
                <w:szCs w:val="24"/>
              </w:rPr>
              <w:t>хова «Мальчики».</w:t>
            </w:r>
            <w:r w:rsidRPr="00A33991">
              <w:rPr>
                <w:rFonts w:ascii="Times New Roman" w:hAnsi="Times New Roman"/>
                <w:sz w:val="24"/>
                <w:szCs w:val="24"/>
              </w:rPr>
              <w:t xml:space="preserve">  Составление плана.</w:t>
            </w:r>
          </w:p>
          <w:p w:rsidR="00D96F09" w:rsidRPr="00A33991" w:rsidRDefault="00D96F09" w:rsidP="00D96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 w:rsidRPr="00A3399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A33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96F09" w:rsidRPr="00A33991" w:rsidRDefault="00D96F09" w:rsidP="00D96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122-134</w:t>
            </w:r>
          </w:p>
        </w:tc>
      </w:tr>
    </w:tbl>
    <w:p w:rsidR="00591118" w:rsidRPr="00144131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Pr="00144131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Pr="00277173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контроля знаний учащихся за первую четверть</w:t>
      </w:r>
    </w:p>
    <w:p w:rsidR="00591118" w:rsidRPr="00277173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91118" w:rsidRPr="00277173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</w:rPr>
        <w:t>Чтение наизусть (смотри раздел «Задания»).</w:t>
      </w:r>
    </w:p>
    <w:p w:rsidR="00591118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Default="00591118" w:rsidP="005D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</w:rPr>
        <w:t>Устное собеседование по текстам произведений.</w:t>
      </w:r>
    </w:p>
    <w:p w:rsidR="00993FF7" w:rsidRDefault="00993FF7" w:rsidP="005D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FF7" w:rsidRPr="005D35CB" w:rsidRDefault="00993FF7" w:rsidP="005D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Pr="00144131" w:rsidRDefault="00591118" w:rsidP="0059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14413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Вторая  четверть</w:t>
      </w:r>
    </w:p>
    <w:p w:rsidR="00591118" w:rsidRPr="00144131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296" w:type="dxa"/>
        <w:tblLayout w:type="fixed"/>
        <w:tblLook w:val="04A0"/>
      </w:tblPr>
      <w:tblGrid>
        <w:gridCol w:w="570"/>
        <w:gridCol w:w="7255"/>
        <w:gridCol w:w="2471"/>
      </w:tblGrid>
      <w:tr w:rsidR="00591118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8" w:rsidRPr="00144131" w:rsidRDefault="00591118" w:rsidP="00685CE4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8" w:rsidRPr="00144131" w:rsidRDefault="00591118" w:rsidP="00685CE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18" w:rsidRPr="00144131" w:rsidRDefault="00591118" w:rsidP="00685CE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BF1FCB" w:rsidRPr="00144131" w:rsidTr="00A33991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Тоска по родине и</w:t>
            </w:r>
            <w:r w:rsidR="00357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красоте родной</w:t>
            </w:r>
            <w:r w:rsidR="00357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природы в лирике</w:t>
            </w:r>
          </w:p>
          <w:p w:rsidR="00BF1FCB" w:rsidRPr="00BF1FCB" w:rsidRDefault="00BF1FCB" w:rsidP="00685CE4">
            <w:pPr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Ф. И. Тютчева. </w:t>
            </w: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«Еще земли печа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>лен вид...»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B20A0" w:rsidRPr="00FB20A0" w:rsidRDefault="00BF1FCB" w:rsidP="00FB20A0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Стр. 1</w:t>
            </w:r>
            <w:r w:rsidR="00FB20A0">
              <w:rPr>
                <w:rFonts w:ascii="Times New Roman" w:hAnsi="Times New Roman"/>
                <w:sz w:val="24"/>
                <w:szCs w:val="24"/>
              </w:rPr>
              <w:t>38-140</w:t>
            </w:r>
          </w:p>
        </w:tc>
      </w:tr>
      <w:tr w:rsidR="00BF1FCB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BF1FC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Ф. Тютчев «Как неожиданно и ярко…»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0F133B">
              <w:rPr>
                <w:rFonts w:ascii="Times New Roman" w:hAnsi="Times New Roman"/>
                <w:sz w:val="24"/>
                <w:szCs w:val="24"/>
              </w:rPr>
              <w:t xml:space="preserve"> 153-163</w:t>
            </w:r>
          </w:p>
          <w:p w:rsidR="00FB20A0" w:rsidRPr="00FB20A0" w:rsidRDefault="00FB20A0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по выбору ученика</w:t>
            </w:r>
          </w:p>
        </w:tc>
      </w:tr>
      <w:tr w:rsidR="00BF1FCB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BF1F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А. Фет. Своеобразие ритма и по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строения строк в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стихотворении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 «Бабочка», «Весенний дождь»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0" w:rsidRPr="00BF1FCB" w:rsidRDefault="00FB20A0" w:rsidP="00FB20A0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B20A0" w:rsidRPr="00FB20A0" w:rsidRDefault="00FB20A0" w:rsidP="00FB20A0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0F1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41-142</w:t>
            </w:r>
          </w:p>
          <w:p w:rsidR="00BF1FCB" w:rsidRPr="00BF1FCB" w:rsidRDefault="00FB20A0" w:rsidP="00FB2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по выбору ученика</w:t>
            </w:r>
          </w:p>
        </w:tc>
      </w:tr>
      <w:tr w:rsidR="00BF1FCB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Картины весенней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природы и на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строение в стихах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Е. А. Баратынско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>го «Весна, весна! Как воздух чист!..», «Где сладкий шепот...»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0" w:rsidRPr="00BF1FCB" w:rsidRDefault="00FB20A0" w:rsidP="00FB20A0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B20A0" w:rsidRPr="00FB20A0" w:rsidRDefault="00FB20A0" w:rsidP="00FB20A0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0F1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133B">
              <w:rPr>
                <w:rFonts w:ascii="Times New Roman" w:hAnsi="Times New Roman"/>
                <w:sz w:val="24"/>
                <w:szCs w:val="24"/>
              </w:rPr>
              <w:t>3-1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F1FCB" w:rsidRPr="00BF1FCB" w:rsidRDefault="00FB20A0" w:rsidP="00FB2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стихотворение по выбору ученика</w:t>
            </w:r>
          </w:p>
        </w:tc>
      </w:tr>
      <w:tr w:rsidR="00BF1FCB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BF1F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Картина сельского</w:t>
            </w:r>
            <w:r w:rsidR="00357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быта. А. Н. Пле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>щеев «Дети и птичка»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FB20A0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145</w:t>
            </w:r>
          </w:p>
        </w:tc>
      </w:tr>
      <w:tr w:rsidR="00BF1FCB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Тема любви к  Ро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>дине в стихотво</w:t>
            </w: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рении И. С. Ники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тина «В синем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небе плывут над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полями...»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Ст</w:t>
            </w:r>
            <w:r w:rsidR="00FB20A0">
              <w:rPr>
                <w:rFonts w:ascii="Times New Roman" w:hAnsi="Times New Roman"/>
                <w:sz w:val="24"/>
                <w:szCs w:val="24"/>
              </w:rPr>
              <w:t>р. 146</w:t>
            </w:r>
          </w:p>
        </w:tc>
      </w:tr>
      <w:tr w:rsidR="00BF1FCB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Тема детства в стихах Н. А. Не</w:t>
            </w: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красова «Школь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ник», «В зимние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сумерки нянины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FB20A0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147-149</w:t>
            </w:r>
          </w:p>
        </w:tc>
      </w:tr>
      <w:tr w:rsidR="00BF1FCB" w:rsidRPr="00144131" w:rsidTr="00A3399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shd w:val="clear" w:color="auto" w:fill="FFFFFF"/>
              <w:ind w:right="168" w:firstLine="5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Неповторимый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красочный образ 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>Родины в стихо</w:t>
            </w:r>
            <w:r w:rsidRPr="00BF1FC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творении </w:t>
            </w:r>
          </w:p>
          <w:p w:rsidR="00BF1FCB" w:rsidRPr="00BF1FCB" w:rsidRDefault="00BF1FCB" w:rsidP="00685CE4">
            <w:pPr>
              <w:shd w:val="clear" w:color="auto" w:fill="FFFFFF"/>
              <w:ind w:right="168" w:firstLine="5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И. А. Бунина «Листопад»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FB20A0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150-151</w:t>
            </w:r>
          </w:p>
          <w:p w:rsidR="00BF1FCB" w:rsidRPr="00BF1FCB" w:rsidRDefault="00FB20A0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одно из стихотворений (Плещеев, Никитин, Некрасов, Бунин) по выбору ученика</w:t>
            </w:r>
          </w:p>
        </w:tc>
      </w:tr>
      <w:tr w:rsidR="00BF1FCB" w:rsidRPr="00144131" w:rsidTr="00A33991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познавательная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сказка. Сочетание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реальных и фантастических собы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>тий в сказке В. Ф. Одоевского «Городок в таба</w:t>
            </w:r>
            <w:r w:rsidRPr="00BF1FCB">
              <w:rPr>
                <w:rFonts w:ascii="Times New Roman" w:hAnsi="Times New Roman"/>
                <w:sz w:val="24"/>
                <w:szCs w:val="24"/>
              </w:rPr>
              <w:softHyphen/>
              <w:t>керке»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5D35CB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156-168</w:t>
            </w:r>
          </w:p>
        </w:tc>
      </w:tr>
      <w:tr w:rsidR="00BF1FCB" w:rsidRPr="00144131" w:rsidTr="00A33991">
        <w:trPr>
          <w:trHeight w:val="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Описание. Его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роль в раскрытии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характеров главных героев в сказке </w:t>
            </w:r>
          </w:p>
          <w:p w:rsidR="00BF1FCB" w:rsidRPr="00BF1FCB" w:rsidRDefault="00BF1FCB" w:rsidP="005D35CB">
            <w:pPr>
              <w:shd w:val="clear" w:color="auto" w:fill="FFFFFF"/>
              <w:ind w:right="154" w:firstLine="14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>В. М. Гаршина «Сказка о жабе и розе»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B" w:rsidRPr="00BF1FCB" w:rsidRDefault="005D35CB" w:rsidP="005D35CB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5D35CB" w:rsidP="005D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169-179</w:t>
            </w:r>
          </w:p>
        </w:tc>
      </w:tr>
      <w:tr w:rsidR="00BF1FCB" w:rsidRPr="00144131" w:rsidTr="00443DEE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CB" w:rsidRPr="00BF1FCB" w:rsidRDefault="00BF1FCB" w:rsidP="00BF1F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Сказ П. П. Бажова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«Серебряное копытце». Отраже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ние в сказке реальной жизни.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речи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героев сказа </w:t>
            </w: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П. П. Бажова «</w:t>
            </w:r>
            <w:proofErr w:type="gramStart"/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Серебряное</w:t>
            </w:r>
            <w:proofErr w:type="gramEnd"/>
          </w:p>
          <w:p w:rsidR="00BF1FCB" w:rsidRPr="00BF1FCB" w:rsidRDefault="00BF1FCB" w:rsidP="00BF1F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копыт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>це»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5D35CB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180-192</w:t>
            </w:r>
          </w:p>
        </w:tc>
      </w:tr>
      <w:tr w:rsidR="00BF1FCB" w:rsidRPr="00144131" w:rsidTr="00BF1FCB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BF1FC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С. Т. Аксаков</w:t>
            </w:r>
            <w:proofErr w:type="gramStart"/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«А</w:t>
            </w:r>
            <w:proofErr w:type="gramEnd"/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ленький цвето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чек». </w:t>
            </w: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>Персонажи сказ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ки, фантастические события, волшебные предметы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в сказке.</w:t>
            </w:r>
            <w:r w:rsidRPr="00BF1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Борьба добра и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зла, торжество</w:t>
            </w:r>
          </w:p>
          <w:p w:rsidR="00BF1FCB" w:rsidRPr="00BF1FCB" w:rsidRDefault="00BF1FCB" w:rsidP="00BF1F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справедливости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B" w:rsidRPr="00BF1FCB" w:rsidRDefault="005D35CB" w:rsidP="005D35CB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F1FCB" w:rsidRPr="00BF1FCB" w:rsidRDefault="005D35CB" w:rsidP="005D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193-214</w:t>
            </w:r>
          </w:p>
        </w:tc>
      </w:tr>
      <w:tr w:rsidR="00BF1FCB" w:rsidRPr="00144131" w:rsidTr="006C331A">
        <w:trPr>
          <w:trHeight w:val="1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C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B" w:rsidRPr="00BF1FCB" w:rsidRDefault="00BF1FCB" w:rsidP="00BF1FCB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Авторская литера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турная сказка  Е. Л. Шварца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«Сказка о потерянном времени».</w:t>
            </w:r>
            <w:r w:rsidRPr="00BF1FCB">
              <w:rPr>
                <w:rFonts w:ascii="Times New Roman" w:hAnsi="Times New Roman"/>
                <w:sz w:val="24"/>
                <w:szCs w:val="24"/>
              </w:rPr>
              <w:t xml:space="preserve"> Поучительный </w:t>
            </w:r>
            <w:r w:rsidRPr="00BF1FCB">
              <w:rPr>
                <w:rFonts w:ascii="Times New Roman" w:hAnsi="Times New Roman"/>
                <w:spacing w:val="-1"/>
                <w:sz w:val="24"/>
                <w:szCs w:val="24"/>
              </w:rPr>
              <w:t>смысл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CB" w:rsidRPr="00BF1FCB" w:rsidRDefault="005D35CB" w:rsidP="005D35CB">
            <w:pPr>
              <w:rPr>
                <w:rFonts w:ascii="Times New Roman" w:hAnsi="Times New Roman"/>
                <w:sz w:val="24"/>
                <w:szCs w:val="24"/>
              </w:rPr>
            </w:pPr>
            <w:r w:rsidRPr="00BF1F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BF1F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F1FCB" w:rsidRPr="00BF1FCB" w:rsidRDefault="005D35CB" w:rsidP="005D3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4-16</w:t>
            </w:r>
          </w:p>
        </w:tc>
      </w:tr>
    </w:tbl>
    <w:p w:rsidR="00591118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Pr="00277173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контроля знаний учащихся за вторую четверть</w:t>
      </w:r>
    </w:p>
    <w:p w:rsidR="00591118" w:rsidRPr="00144131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18" w:rsidRPr="00277173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</w:rPr>
        <w:t>Чтение наизусть (смотри раздел «Задания»).</w:t>
      </w:r>
    </w:p>
    <w:p w:rsidR="00591118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</w:rPr>
        <w:t>Устное собеседова</w:t>
      </w:r>
      <w:r w:rsidR="00EA0CE5">
        <w:rPr>
          <w:rFonts w:ascii="Times New Roman" w:eastAsia="Times New Roman" w:hAnsi="Times New Roman" w:cs="Times New Roman"/>
          <w:b/>
          <w:sz w:val="28"/>
          <w:szCs w:val="28"/>
        </w:rPr>
        <w:t>ние  по содержанию произведений</w:t>
      </w:r>
    </w:p>
    <w:p w:rsidR="00EA0CE5" w:rsidRDefault="00EA0CE5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E5" w:rsidRDefault="00EA0CE5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работа.</w:t>
      </w:r>
    </w:p>
    <w:p w:rsidR="00591118" w:rsidRDefault="00591118" w:rsidP="0059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18" w:rsidRDefault="00591118" w:rsidP="00591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9176C">
        <w:rPr>
          <w:rFonts w:ascii="Times New Roman" w:hAnsi="Times New Roman" w:cs="Times New Roman"/>
          <w:b/>
          <w:sz w:val="28"/>
          <w:szCs w:val="28"/>
          <w:u w:val="single"/>
        </w:rPr>
        <w:t>Примерная контрольная работа.</w:t>
      </w:r>
    </w:p>
    <w:p w:rsidR="00EA0CE5" w:rsidRPr="0029176C" w:rsidRDefault="00EA0CE5" w:rsidP="00591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Прочитайте текст, ответь на вопросы, выполни задания.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Джек-поводырь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 xml:space="preserve">     Жители улицы Мира хорошо знают этого человека. Зимой и летом, в больших чёрных очках на испещрённом </w:t>
      </w:r>
      <w:proofErr w:type="gramStart"/>
      <w:r w:rsidRPr="007E16BA">
        <w:rPr>
          <w:rFonts w:ascii="Times New Roman" w:eastAsia="Times New Roman" w:hAnsi="Times New Roman" w:cs="Times New Roman"/>
          <w:color w:val="000000"/>
          <w:sz w:val="28"/>
        </w:rPr>
        <w:t>синими</w:t>
      </w:r>
      <w:proofErr w:type="gramEnd"/>
      <w:r w:rsidRPr="007E16B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E16BA">
        <w:rPr>
          <w:rFonts w:ascii="Times New Roman" w:eastAsia="Times New Roman" w:hAnsi="Times New Roman" w:cs="Times New Roman"/>
          <w:color w:val="000000"/>
          <w:sz w:val="28"/>
        </w:rPr>
        <w:t>отметинками</w:t>
      </w:r>
      <w:proofErr w:type="spellEnd"/>
      <w:r w:rsidRPr="007E16BA">
        <w:rPr>
          <w:rFonts w:ascii="Times New Roman" w:eastAsia="Times New Roman" w:hAnsi="Times New Roman" w:cs="Times New Roman"/>
          <w:color w:val="000000"/>
          <w:sz w:val="28"/>
        </w:rPr>
        <w:t xml:space="preserve"> лице, он каждый день проходит по тротуару и тук-тук – постукивает своей резной палочкой. Человек в чёрных очках – бывший военный лётчик. От взрыва вражеского снаряда он лишился одной руки и обоих глаз. И вдруг, к удивлению прохожих, слепой лётчик появился  без своей извечной палочки. Вместо неё он держал за поводок собаку. Джек уверенно вёл своего хозяина по улице. У перекрёстка Джек останавливался и выжидал, пока пройдут машины. Он обходил стороной каждый столб, каждую выбоину или лужу.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 xml:space="preserve">     «Джек, на остановку!» – и собака послушно ведёт своего хозяина к автобусу. Если пассажиры автобуса сами не догадываются уступить место слепому. Джек выбирает из </w:t>
      </w:r>
      <w:proofErr w:type="gramStart"/>
      <w:r w:rsidRPr="007E16BA">
        <w:rPr>
          <w:rFonts w:ascii="Times New Roman" w:eastAsia="Times New Roman" w:hAnsi="Times New Roman" w:cs="Times New Roman"/>
          <w:color w:val="000000"/>
          <w:sz w:val="28"/>
        </w:rPr>
        <w:t>сидящих</w:t>
      </w:r>
      <w:proofErr w:type="gramEnd"/>
      <w:r w:rsidRPr="007E16BA">
        <w:rPr>
          <w:rFonts w:ascii="Times New Roman" w:eastAsia="Times New Roman" w:hAnsi="Times New Roman" w:cs="Times New Roman"/>
          <w:color w:val="000000"/>
          <w:sz w:val="28"/>
        </w:rPr>
        <w:t xml:space="preserve"> человека помоложе и тыкается носом ему в колени: мол, ты и постоять можешь, а моему хозяину стоять трудно … «Джек, в магазин!» - ведёт в гастроном.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 –  Джек теперь мне взамен глаз! – не нахвалится своим поводырем бывший лётчик.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Вопросы и задания: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1. Определи жанр произведения.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1) рассказ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2) басня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3) сказка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4) стихотворение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lastRenderedPageBreak/>
        <w:t>2. Почему жители улицы Мира хорошо знали этого человека?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1) он отличался от всех внешним видом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2) он всегда гулял с собакой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3) он гулял в одном и том же месте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3. По какой причине ослеп лётчик? Выпиши ответ из текста.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4. Как ты понимаешь значение слова </w:t>
      </w: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поводырь?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________________________________________________________________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________________________________________________________________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5. Кто стал верным другом бывшего лётчика?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_______________________________________________________________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6. Как ты понимаешь выражение </w:t>
      </w: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Джек теперь мне взамен глаз?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7E16B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________________________________________________________________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7. Подбери синоним к слову </w:t>
      </w: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выбоина.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7E16BA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8. Как Джек помогал хозяину занять место в автобусе?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1) лаял на молодого человека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 xml:space="preserve">    2) тыкался носом в колени пассажира </w:t>
      </w:r>
      <w:proofErr w:type="gramStart"/>
      <w:r w:rsidRPr="007E16BA">
        <w:rPr>
          <w:rFonts w:ascii="Times New Roman" w:eastAsia="Times New Roman" w:hAnsi="Times New Roman" w:cs="Times New Roman"/>
          <w:color w:val="000000"/>
          <w:sz w:val="28"/>
        </w:rPr>
        <w:t>помоложе</w:t>
      </w:r>
      <w:proofErr w:type="gramEnd"/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3) начинал рычать на пассажира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9. Восстанови последовательность событий рассказа.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E16BA">
        <w:rPr>
          <w:rFonts w:ascii="Times New Roman" w:eastAsia="Times New Roman" w:hAnsi="Times New Roman" w:cs="Times New Roman"/>
          <w:color w:val="000000"/>
          <w:sz w:val="52"/>
        </w:rPr>
        <w:t>⁯</w:t>
      </w:r>
      <w:r w:rsidRPr="007E16BA">
        <w:rPr>
          <w:rFonts w:ascii="Times New Roman" w:eastAsia="Times New Roman" w:hAnsi="Times New Roman" w:cs="Times New Roman"/>
          <w:color w:val="000000"/>
          <w:sz w:val="28"/>
        </w:rPr>
        <w:t> 1) Вместо палочки он держал за поводок собаку.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56"/>
        </w:rPr>
        <w:t> </w:t>
      </w:r>
      <w:r w:rsidRPr="007E16BA">
        <w:rPr>
          <w:rFonts w:ascii="Times New Roman" w:eastAsia="Times New Roman" w:hAnsi="Times New Roman" w:cs="Times New Roman"/>
          <w:color w:val="000000"/>
          <w:sz w:val="52"/>
        </w:rPr>
        <w:t>⁯</w:t>
      </w:r>
      <w:r w:rsidRPr="007E16BA">
        <w:rPr>
          <w:rFonts w:ascii="Times New Roman" w:eastAsia="Times New Roman" w:hAnsi="Times New Roman" w:cs="Times New Roman"/>
          <w:color w:val="000000"/>
          <w:sz w:val="56"/>
        </w:rPr>
        <w:t> </w:t>
      </w:r>
      <w:r w:rsidRPr="007E16BA">
        <w:rPr>
          <w:rFonts w:ascii="Times New Roman" w:eastAsia="Times New Roman" w:hAnsi="Times New Roman" w:cs="Times New Roman"/>
          <w:color w:val="000000"/>
          <w:sz w:val="28"/>
        </w:rPr>
        <w:t>2) Джек ведёт к автобусу.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56"/>
        </w:rPr>
        <w:t> </w:t>
      </w:r>
      <w:r w:rsidRPr="007E16BA">
        <w:rPr>
          <w:rFonts w:ascii="Times New Roman" w:eastAsia="Times New Roman" w:hAnsi="Times New Roman" w:cs="Times New Roman"/>
          <w:color w:val="000000"/>
          <w:sz w:val="52"/>
        </w:rPr>
        <w:t>⁯ </w:t>
      </w:r>
      <w:r w:rsidRPr="007E16BA">
        <w:rPr>
          <w:rFonts w:ascii="Times New Roman" w:eastAsia="Times New Roman" w:hAnsi="Times New Roman" w:cs="Times New Roman"/>
          <w:color w:val="000000"/>
          <w:sz w:val="28"/>
        </w:rPr>
        <w:t>3) Каждый день проходит по тротуару, постукивая палочкой.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E16BA">
        <w:rPr>
          <w:rFonts w:ascii="Times New Roman" w:eastAsia="Times New Roman" w:hAnsi="Times New Roman" w:cs="Times New Roman"/>
          <w:color w:val="000000"/>
          <w:sz w:val="52"/>
        </w:rPr>
        <w:t>⁯</w:t>
      </w:r>
      <w:r w:rsidRPr="007E16BA">
        <w:rPr>
          <w:rFonts w:ascii="Times New Roman" w:eastAsia="Times New Roman" w:hAnsi="Times New Roman" w:cs="Times New Roman"/>
          <w:color w:val="000000"/>
          <w:sz w:val="28"/>
        </w:rPr>
        <w:t> 4) Он лишился одной руки и обоих глаз.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E16BA">
        <w:rPr>
          <w:rFonts w:ascii="Times New Roman" w:eastAsia="Times New Roman" w:hAnsi="Times New Roman" w:cs="Times New Roman"/>
          <w:color w:val="000000"/>
          <w:sz w:val="52"/>
        </w:rPr>
        <w:t>⁯</w:t>
      </w:r>
      <w:r w:rsidRPr="007E16BA">
        <w:rPr>
          <w:rFonts w:ascii="Times New Roman" w:eastAsia="Times New Roman" w:hAnsi="Times New Roman" w:cs="Times New Roman"/>
          <w:color w:val="000000"/>
          <w:sz w:val="28"/>
        </w:rPr>
        <w:t> 5) Бывший лётчик доволен другом.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10. Определи главную мысль текста.</w:t>
      </w:r>
    </w:p>
    <w:p w:rsidR="00EA0CE5" w:rsidRPr="007E16BA" w:rsidRDefault="00EA0CE5" w:rsidP="00EA0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  ______________________________________________________________</w:t>
      </w:r>
    </w:p>
    <w:p w:rsidR="00EA0CE5" w:rsidRDefault="00EA0CE5" w:rsidP="00EA0C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E16BA">
        <w:rPr>
          <w:rFonts w:ascii="Times New Roman" w:eastAsia="Times New Roman" w:hAnsi="Times New Roman" w:cs="Times New Roman"/>
          <w:color w:val="000000"/>
          <w:sz w:val="28"/>
        </w:rPr>
        <w:t>      ___________________________________________________________</w:t>
      </w:r>
    </w:p>
    <w:p w:rsidR="00EA0CE5" w:rsidRDefault="00EA0CE5" w:rsidP="00EA0C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A0CE5" w:rsidRPr="00144131" w:rsidRDefault="00EA0CE5" w:rsidP="00EA0C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14413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Третья  четверть</w:t>
      </w:r>
    </w:p>
    <w:p w:rsidR="00EA0CE5" w:rsidRPr="00144131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296" w:type="dxa"/>
        <w:tblInd w:w="-459" w:type="dxa"/>
        <w:tblLayout w:type="fixed"/>
        <w:tblLook w:val="04A0"/>
      </w:tblPr>
      <w:tblGrid>
        <w:gridCol w:w="570"/>
        <w:gridCol w:w="7253"/>
        <w:gridCol w:w="2473"/>
      </w:tblGrid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144131" w:rsidRDefault="00EA0CE5" w:rsidP="00685CE4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144131" w:rsidRDefault="00EA0CE5" w:rsidP="00685CE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144131" w:rsidRDefault="00EA0CE5" w:rsidP="00685CE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EA0CE5" w:rsidRPr="00144131" w:rsidTr="00685CE4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E5" w:rsidRPr="003A0B2D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В. Ю. Драгунский</w:t>
            </w:r>
            <w:proofErr w:type="gramStart"/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«Г</w:t>
            </w:r>
            <w:proofErr w:type="gramEnd"/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лавные реки».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Средства создания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 комического эффекта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17-23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E5" w:rsidRPr="003A0B2D" w:rsidRDefault="00EA0CE5" w:rsidP="00685CE4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Многозначность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 слова как средство выразительности и создания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lastRenderedPageBreak/>
              <w:t>коми</w:t>
            </w:r>
            <w:r w:rsidRPr="003A0B2D">
              <w:rPr>
                <w:rFonts w:ascii="Times New Roman" w:hAnsi="Times New Roman"/>
                <w:sz w:val="24"/>
                <w:szCs w:val="24"/>
              </w:rPr>
              <w:softHyphen/>
              <w:t>ческого эффекта в рассказе  В. Ю. Драгунского «Что любит Мишка»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24-28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E5" w:rsidRPr="003A0B2D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Авторское отно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шение к герою в рассказе  В. В. </w:t>
            </w:r>
            <w:proofErr w:type="spellStart"/>
            <w:r w:rsidRPr="003A0B2D">
              <w:rPr>
                <w:rFonts w:ascii="Times New Roman" w:hAnsi="Times New Roman"/>
                <w:sz w:val="24"/>
                <w:szCs w:val="24"/>
              </w:rPr>
              <w:t>Галявкина</w:t>
            </w:r>
            <w:proofErr w:type="spellEnd"/>
            <w:r w:rsidRPr="003A0B2D">
              <w:rPr>
                <w:rFonts w:ascii="Times New Roman" w:hAnsi="Times New Roman"/>
                <w:sz w:val="24"/>
                <w:szCs w:val="24"/>
              </w:rPr>
              <w:t xml:space="preserve"> «Никакой я горчицы  не ел»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29-34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D92017" w:rsidRDefault="00EA0CE5" w:rsidP="00685CE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Б. С. Житков  «Как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ков».  </w:t>
            </w:r>
            <w:proofErr w:type="gramStart"/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Плохое</w:t>
            </w:r>
            <w:proofErr w:type="gramEnd"/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хорошее в поступках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юдей. Взаимоот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ношения детей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38-46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К. Г. Паустовский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«Корзина с еловыми шишками».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 Поступки как</w:t>
            </w:r>
          </w:p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средство характе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ристики героев. Средства  художественной вырази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тельности (срав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нение, олицетво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рение), исполь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зуемые в рассказе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47-58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ind w:right="187" w:firstLine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М. М. Зощенко «Елка». Комиче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ское в рассказе, средства его </w:t>
            </w:r>
          </w:p>
          <w:p w:rsidR="00EA0CE5" w:rsidRPr="003A0B2D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A0B2D">
              <w:rPr>
                <w:rFonts w:ascii="Times New Roman" w:hAnsi="Times New Roman"/>
                <w:sz w:val="24"/>
                <w:szCs w:val="24"/>
              </w:rPr>
              <w:softHyphen/>
              <w:t>здания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59-64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Тема детства в 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произведениях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В. Я. Брюсова «Опять сон», «Детская»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68-70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spacing w:line="250" w:lineRule="exact"/>
              <w:ind w:right="91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Стихи о счастли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вых днях детства.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С. А. Есенин «Ба</w:t>
            </w:r>
            <w:r w:rsidRPr="003A0B2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бушкины сказки»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</w:tr>
      <w:tr w:rsidR="00EA0CE5" w:rsidRPr="00144131" w:rsidTr="00685CE4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Тема природы и Родины в стихах  М. И. Цветаевой «Бежит тропинка 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бугорка»,  «Наши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царства»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72-73</w:t>
            </w:r>
          </w:p>
        </w:tc>
      </w:tr>
      <w:tr w:rsidR="00EA0CE5" w:rsidRPr="00144131" w:rsidTr="00685CE4">
        <w:trPr>
          <w:trHeight w:val="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Отношения чело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3A0B2D">
              <w:rPr>
                <w:rFonts w:ascii="Times New Roman" w:hAnsi="Times New Roman"/>
                <w:sz w:val="24"/>
                <w:szCs w:val="24"/>
              </w:rPr>
              <w:t>века и птицы в рассказе  Д. Н. Мамина</w:t>
            </w:r>
            <w:r w:rsidR="0035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-</w:t>
            </w:r>
            <w:r w:rsidR="00357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Сибиряка «Приемыш».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Роль рассуждений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и диалогов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76-84</w:t>
            </w:r>
          </w:p>
        </w:tc>
      </w:tr>
      <w:tr w:rsidR="00EA0CE5" w:rsidRPr="00144131" w:rsidTr="00685CE4">
        <w:trPr>
          <w:trHeight w:val="6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А. И. Куприн </w:t>
            </w: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». Характери</w:t>
            </w: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стики и портреты</w:t>
            </w:r>
            <w:r w:rsidR="00357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животных в рас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сказе. </w:t>
            </w: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Тема самопожерт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вования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Стр.85-91</w:t>
            </w:r>
          </w:p>
        </w:tc>
      </w:tr>
      <w:tr w:rsidR="00EA0CE5" w:rsidRPr="00144131" w:rsidTr="00685CE4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Писательская на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блюдательность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М. М. Пришвина  в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 xml:space="preserve"> рассказе «Выскочка»</w:t>
            </w:r>
          </w:p>
          <w:p w:rsidR="00EA0CE5" w:rsidRPr="003A0B2D" w:rsidRDefault="00EA0CE5" w:rsidP="00685CE4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Стр.92-95</w:t>
            </w:r>
          </w:p>
        </w:tc>
      </w:tr>
      <w:tr w:rsidR="00EA0CE5" w:rsidRPr="00144131" w:rsidTr="00685CE4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>Рассказ о живот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Е. И. </w:t>
            </w:r>
            <w:proofErr w:type="spellStart"/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Чару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3A0B2D">
              <w:rPr>
                <w:rFonts w:ascii="Times New Roman" w:hAnsi="Times New Roman"/>
                <w:sz w:val="24"/>
                <w:szCs w:val="24"/>
              </w:rPr>
              <w:t xml:space="preserve"> «Кабан». </w:t>
            </w: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Юмор в произве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дении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3A0B2D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96-100</w:t>
            </w:r>
          </w:p>
        </w:tc>
      </w:tr>
      <w:tr w:rsidR="00EA0CE5" w:rsidRPr="00144131" w:rsidTr="00685CE4">
        <w:trPr>
          <w:trHeight w:val="1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3A0B2D" w:rsidRDefault="00EA0CE5" w:rsidP="00685CE4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pacing w:val="-2"/>
                <w:sz w:val="24"/>
                <w:szCs w:val="24"/>
              </w:rPr>
              <w:t>Тема природы  в</w:t>
            </w:r>
            <w:r w:rsidR="003574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рассказе В. П. Астафьева «</w:t>
            </w:r>
            <w:proofErr w:type="spellStart"/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3A0B2D">
              <w:rPr>
                <w:rFonts w:ascii="Times New Roman" w:hAnsi="Times New Roman"/>
                <w:sz w:val="24"/>
                <w:szCs w:val="24"/>
              </w:rPr>
              <w:t xml:space="preserve"> Скрип».  Научно-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>естественные сведения о природе в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A0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рассказе. </w:t>
            </w:r>
            <w:r w:rsidRPr="003A0B2D">
              <w:rPr>
                <w:rFonts w:ascii="Times New Roman" w:hAnsi="Times New Roman"/>
                <w:sz w:val="24"/>
                <w:szCs w:val="24"/>
              </w:rPr>
              <w:t>Составление плана. Краткий пересказ.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3A0B2D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3A0B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100-110</w:t>
            </w:r>
          </w:p>
        </w:tc>
      </w:tr>
    </w:tbl>
    <w:p w:rsidR="00EA0CE5" w:rsidRPr="00144131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E5" w:rsidRPr="00277173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проверки знаний учащихся за третью четверть</w:t>
      </w:r>
    </w:p>
    <w:p w:rsidR="00EA0CE5" w:rsidRPr="00277173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0CE5" w:rsidRPr="00277173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277173">
        <w:rPr>
          <w:rFonts w:ascii="Times New Roman" w:eastAsia="Times New Roman" w:hAnsi="Times New Roman" w:cs="Times New Roman"/>
          <w:b/>
          <w:sz w:val="28"/>
          <w:szCs w:val="28"/>
        </w:rPr>
        <w:t>тение наи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зусть (смотри раздел «Задания»).</w:t>
      </w:r>
    </w:p>
    <w:p w:rsidR="00EA0CE5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E5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77173">
        <w:rPr>
          <w:rFonts w:ascii="Times New Roman" w:eastAsia="Times New Roman" w:hAnsi="Times New Roman" w:cs="Times New Roman"/>
          <w:b/>
          <w:sz w:val="28"/>
          <w:szCs w:val="28"/>
        </w:rPr>
        <w:t>стное собеседование  по содержанию произведений.</w:t>
      </w:r>
    </w:p>
    <w:p w:rsidR="00EA0CE5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E5" w:rsidRDefault="00EA0CE5" w:rsidP="00E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E5" w:rsidRDefault="00EA0CE5" w:rsidP="00E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E5" w:rsidRPr="00144131" w:rsidRDefault="00EA0CE5" w:rsidP="00E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14413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Четвёртая четверть</w:t>
      </w:r>
    </w:p>
    <w:p w:rsidR="00EA0CE5" w:rsidRPr="00144131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068" w:type="dxa"/>
        <w:tblInd w:w="-459" w:type="dxa"/>
        <w:tblLayout w:type="fixed"/>
        <w:tblLook w:val="04A0"/>
      </w:tblPr>
      <w:tblGrid>
        <w:gridCol w:w="570"/>
        <w:gridCol w:w="7021"/>
        <w:gridCol w:w="2477"/>
      </w:tblGrid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144131" w:rsidRDefault="00EA0CE5" w:rsidP="00685CE4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144131" w:rsidRDefault="00EA0CE5" w:rsidP="00685CE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144131" w:rsidRDefault="00EA0CE5" w:rsidP="00685CE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44131">
              <w:rPr>
                <w:rFonts w:ascii="Times New Roman" w:eastAsia="Times New Roman" w:hAnsi="Times New Roman"/>
                <w:b/>
                <w:sz w:val="32"/>
                <w:szCs w:val="32"/>
              </w:rPr>
              <w:t>Задание</w:t>
            </w:r>
          </w:p>
        </w:tc>
      </w:tr>
      <w:tr w:rsidR="00EA0CE5" w:rsidRPr="00144131" w:rsidTr="00685CE4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Настроение,  вы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раженное в стихах Б. Л. Пастернака «Золотая осень»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114-115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Весна как время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пробуждения и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t>обновления при</w:t>
            </w: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роды в стихах </w:t>
            </w:r>
          </w:p>
          <w:p w:rsidR="00EA0CE5" w:rsidRPr="005D35CB" w:rsidRDefault="00EA0CE5" w:rsidP="00685CE4">
            <w:pPr>
              <w:shd w:val="clear" w:color="auto" w:fill="FFFFFF"/>
              <w:ind w:right="192" w:firstLine="5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5D35CB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5D35CB">
              <w:rPr>
                <w:rFonts w:ascii="Times New Roman" w:hAnsi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116-117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t>Настроение, вы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раженное в стихах 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5D35CB">
              <w:rPr>
                <w:rFonts w:ascii="Times New Roman" w:hAnsi="Times New Roman"/>
                <w:sz w:val="24"/>
                <w:szCs w:val="24"/>
              </w:rPr>
              <w:t>Кедрина</w:t>
            </w:r>
            <w:proofErr w:type="spellEnd"/>
            <w:r w:rsidRPr="005D35CB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118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Тема природы и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Родины в стихах 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Н. М. Рубцова «Сентябрь»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119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Иносказательный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 смысл произведе</w:t>
            </w:r>
            <w:r w:rsidRPr="005D35C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С. А. Есенина 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«Лебедушка»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120-125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одно из стихотворений  (Пастернак,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Рубцов, Есенин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выбору ученика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Тема любви  к Ро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дине и ее героиче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скому прошлому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в стихах  И. С. Никитина «Русь»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Стр.128132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Патриотическое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 звучание, выразительность стихотворения</w:t>
            </w:r>
          </w:p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>С. Д. Дрожжина «Родине»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 133-135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Красота и величие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t>природы в стихо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творении 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 В. </w:t>
            </w:r>
            <w:proofErr w:type="spellStart"/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Жигулина</w:t>
            </w:r>
            <w:proofErr w:type="spellEnd"/>
          </w:p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«О, Родина! </w:t>
            </w: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138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одно из стихотворений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Никитин, Дрожжин,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выбору ученика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ind w:left="10" w:right="197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Тема войны в произведении  Б. А. Слуцкого </w:t>
            </w: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t>«Лошади в океа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не»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EA0CE5" w:rsidRPr="00144131" w:rsidTr="00685C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Е. С. Велтистов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144-149</w:t>
            </w:r>
          </w:p>
        </w:tc>
      </w:tr>
      <w:tr w:rsidR="00EA0CE5" w:rsidRPr="00144131" w:rsidTr="00685CE4">
        <w:trPr>
          <w:trHeight w:val="6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5D35CB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5D35CB">
              <w:rPr>
                <w:rFonts w:ascii="Times New Roman" w:hAnsi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Стр.150-157</w:t>
            </w:r>
          </w:p>
        </w:tc>
      </w:tr>
      <w:tr w:rsidR="00EA0CE5" w:rsidRPr="00144131" w:rsidTr="00685CE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Фантастические</w:t>
            </w:r>
            <w:r w:rsidR="0035745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t>события, персонажи в произве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дении Д. Свифта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  «Путешествие Гулливера»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Стр.160-166</w:t>
            </w:r>
          </w:p>
        </w:tc>
      </w:tr>
      <w:tr w:rsidR="00EA0CE5" w:rsidRPr="00144131" w:rsidTr="00685CE4">
        <w:trPr>
          <w:trHeight w:val="1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E5" w:rsidRPr="005D35CB" w:rsidRDefault="00EA0CE5" w:rsidP="00685CE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Персонажи сказки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 Г.-Х. Андерсена «Русалочка». </w:t>
            </w:r>
            <w:r w:rsidRPr="005D35CB">
              <w:rPr>
                <w:rFonts w:ascii="Times New Roman" w:hAnsi="Times New Roman"/>
                <w:spacing w:val="-2"/>
                <w:sz w:val="24"/>
                <w:szCs w:val="24"/>
              </w:rPr>
              <w:t>Поступки, дейст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вия как основное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 средство изобра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жения персонажей</w:t>
            </w:r>
          </w:p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167-193</w:t>
            </w:r>
          </w:p>
        </w:tc>
      </w:tr>
      <w:tr w:rsidR="00EA0CE5" w:rsidRPr="00144131" w:rsidTr="00685CE4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Тема первой люб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ви в произведении  М. Твена 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« Приключения</w:t>
            </w:r>
          </w:p>
          <w:p w:rsidR="00EA0CE5" w:rsidRPr="005D35CB" w:rsidRDefault="00EA0CE5" w:rsidP="00685CE4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5D35CB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5D35CB">
              <w:rPr>
                <w:rFonts w:ascii="Times New Roman" w:hAnsi="Times New Roman"/>
                <w:sz w:val="24"/>
                <w:szCs w:val="24"/>
              </w:rPr>
              <w:t xml:space="preserve">». Характеристика 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персонажей в  со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ответствии </w:t>
            </w:r>
          </w:p>
          <w:p w:rsidR="00EA0CE5" w:rsidRPr="005D35CB" w:rsidRDefault="00EA0CE5" w:rsidP="00685CE4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>с ав</w:t>
            </w: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торским замыс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>лом.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194-200</w:t>
            </w:r>
          </w:p>
        </w:tc>
      </w:tr>
      <w:tr w:rsidR="00EA0CE5" w:rsidRPr="00144131" w:rsidTr="00685CE4">
        <w:trPr>
          <w:trHeight w:val="1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5C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сказания.  С. Лагерлеф</w:t>
            </w:r>
            <w:r w:rsidRPr="005D35CB">
              <w:rPr>
                <w:rFonts w:ascii="Times New Roman" w:hAnsi="Times New Roman"/>
                <w:sz w:val="24"/>
                <w:szCs w:val="24"/>
              </w:rPr>
              <w:t xml:space="preserve"> «Святая ночь» </w:t>
            </w:r>
          </w:p>
          <w:p w:rsidR="00EA0CE5" w:rsidRPr="005D35CB" w:rsidRDefault="00EA0CE5" w:rsidP="00685CE4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 w:rsidRPr="005D35CB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5D35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 w:rsidRPr="005D35CB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D35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A0CE5" w:rsidRPr="005D35CB" w:rsidRDefault="00EA0CE5" w:rsidP="00685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201-216</w:t>
            </w:r>
          </w:p>
        </w:tc>
      </w:tr>
    </w:tbl>
    <w:p w:rsidR="00EA0CE5" w:rsidRPr="00144131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E5" w:rsidRPr="0049464B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6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Формы проверки знаний учащихся за четвёртую четверть</w:t>
      </w:r>
    </w:p>
    <w:p w:rsidR="00EA0CE5" w:rsidRPr="0049464B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0CE5" w:rsidRPr="0049464B" w:rsidRDefault="00EA0CE5" w:rsidP="00EA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173">
        <w:rPr>
          <w:rFonts w:ascii="Times New Roman" w:eastAsia="Times New Roman" w:hAnsi="Times New Roman" w:cs="Times New Roman"/>
          <w:b/>
          <w:sz w:val="28"/>
          <w:szCs w:val="28"/>
        </w:rPr>
        <w:t>Чтение наизусть (смотри раздел «Задания»).</w:t>
      </w:r>
    </w:p>
    <w:p w:rsidR="0004084C" w:rsidRDefault="0004084C" w:rsidP="0004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84C" w:rsidRDefault="0004084C" w:rsidP="0004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работа.</w:t>
      </w:r>
    </w:p>
    <w:p w:rsidR="0004084C" w:rsidRDefault="0004084C" w:rsidP="0004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84C" w:rsidRDefault="0004084C" w:rsidP="00040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76C">
        <w:rPr>
          <w:rFonts w:ascii="Times New Roman" w:hAnsi="Times New Roman" w:cs="Times New Roman"/>
          <w:b/>
          <w:sz w:val="28"/>
          <w:szCs w:val="28"/>
          <w:u w:val="single"/>
        </w:rPr>
        <w:t>Примерная контрольная работа.</w:t>
      </w:r>
    </w:p>
    <w:p w:rsidR="00EA0CE5" w:rsidRDefault="00EA0CE5" w:rsidP="00EA0CE5"/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b/>
          <w:bCs/>
          <w:color w:val="000000"/>
          <w:sz w:val="28"/>
          <w:szCs w:val="28"/>
        </w:rPr>
        <w:lastRenderedPageBreak/>
        <w:t>Прочитайте текст. Выполните задания.</w:t>
      </w:r>
    </w:p>
    <w:p w:rsidR="0004084C" w:rsidRPr="0004084C" w:rsidRDefault="0004084C" w:rsidP="00040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4084C">
        <w:rPr>
          <w:b/>
          <w:bCs/>
          <w:color w:val="000000"/>
          <w:sz w:val="28"/>
          <w:szCs w:val="28"/>
        </w:rPr>
        <w:t>Подкидыш.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Мальчишки разорили гнездо каменки, разбили её яички. Из разбитых скорлупок выпали голые, слепенькие птенчики. Только одно из шести яичек мне удалось отобрать у мальчишек целым.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Я решил спасти спрятанного в нём птенчика.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Но как это сделать?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Как выведет мне его из яйца?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Кто вскормит?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Я знал неподалёку гнездо другой птички – пеночки – пересмешки. Она только что отложила своё четвёртое яичко.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Но примет ли пересмешка подкидыша? Яйцо каменки чисто </w:t>
      </w:r>
      <w:proofErr w:type="gramStart"/>
      <w:r w:rsidRPr="0004084C">
        <w:rPr>
          <w:color w:val="000000"/>
          <w:sz w:val="28"/>
          <w:szCs w:val="28"/>
        </w:rPr>
        <w:t>–</w:t>
      </w:r>
      <w:proofErr w:type="spellStart"/>
      <w:r w:rsidRPr="0004084C">
        <w:rPr>
          <w:color w:val="000000"/>
          <w:sz w:val="28"/>
          <w:szCs w:val="28"/>
        </w:rPr>
        <w:t>г</w:t>
      </w:r>
      <w:proofErr w:type="gramEnd"/>
      <w:r w:rsidRPr="0004084C">
        <w:rPr>
          <w:color w:val="000000"/>
          <w:sz w:val="28"/>
          <w:szCs w:val="28"/>
        </w:rPr>
        <w:t>олубое</w:t>
      </w:r>
      <w:proofErr w:type="spellEnd"/>
      <w:r w:rsidRPr="0004084C">
        <w:rPr>
          <w:color w:val="000000"/>
          <w:sz w:val="28"/>
          <w:szCs w:val="28"/>
        </w:rPr>
        <w:t xml:space="preserve">. Оно больше и совсем </w:t>
      </w:r>
      <w:proofErr w:type="gramStart"/>
      <w:r w:rsidRPr="0004084C">
        <w:rPr>
          <w:color w:val="000000"/>
          <w:sz w:val="28"/>
          <w:szCs w:val="28"/>
        </w:rPr>
        <w:t>непохоже</w:t>
      </w:r>
      <w:proofErr w:type="gramEnd"/>
      <w:r w:rsidRPr="0004084C">
        <w:rPr>
          <w:color w:val="000000"/>
          <w:sz w:val="28"/>
          <w:szCs w:val="28"/>
        </w:rPr>
        <w:t xml:space="preserve"> на яички пересмешки: те – </w:t>
      </w:r>
      <w:proofErr w:type="spellStart"/>
      <w:r w:rsidRPr="0004084C">
        <w:rPr>
          <w:color w:val="000000"/>
          <w:sz w:val="28"/>
          <w:szCs w:val="28"/>
        </w:rPr>
        <w:t>розовые</w:t>
      </w:r>
      <w:proofErr w:type="spellEnd"/>
      <w:r w:rsidRPr="0004084C">
        <w:rPr>
          <w:color w:val="000000"/>
          <w:sz w:val="28"/>
          <w:szCs w:val="28"/>
        </w:rPr>
        <w:t xml:space="preserve"> с чёрными точечками. И что будет с птенцом каменки? Ведь он вот–вот должен выйти из яйца, а маленькие пересмешки выклюнутся только ещё дней через двенадцать.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Станет ли пересмешка выкармливать подкидыша?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Гнездо пересмешки помещалось на берёзе так невысоко, что я мог достать его рукой.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Когда я подошёл к берёзе, пересмешка слетела с гнезда.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Она порхала по ветвям соседних деревьев и жалобно посвистывала, словно умоляла не трогать её гнезда.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Я положил </w:t>
      </w:r>
      <w:proofErr w:type="spellStart"/>
      <w:r w:rsidRPr="0004084C">
        <w:rPr>
          <w:color w:val="000000"/>
          <w:sz w:val="28"/>
          <w:szCs w:val="28"/>
        </w:rPr>
        <w:t>голубое</w:t>
      </w:r>
      <w:proofErr w:type="spellEnd"/>
      <w:r w:rsidRPr="0004084C">
        <w:rPr>
          <w:color w:val="000000"/>
          <w:sz w:val="28"/>
          <w:szCs w:val="28"/>
        </w:rPr>
        <w:t xml:space="preserve"> яичко </w:t>
      </w:r>
      <w:proofErr w:type="gramStart"/>
      <w:r w:rsidRPr="0004084C">
        <w:rPr>
          <w:color w:val="000000"/>
          <w:sz w:val="28"/>
          <w:szCs w:val="28"/>
        </w:rPr>
        <w:t>к</w:t>
      </w:r>
      <w:proofErr w:type="gramEnd"/>
      <w:r w:rsidRPr="0004084C">
        <w:rPr>
          <w:color w:val="000000"/>
          <w:sz w:val="28"/>
          <w:szCs w:val="28"/>
        </w:rPr>
        <w:t xml:space="preserve"> её малиновым, отошёл и спрятался за куст. Пересмешка долго не возвращалась к гнезду. А когда, наконец, подлетела, не сразу уселась в него: видно было, что она с недоверием разглядывает чужое </w:t>
      </w:r>
      <w:proofErr w:type="spellStart"/>
      <w:r w:rsidRPr="0004084C">
        <w:rPr>
          <w:color w:val="000000"/>
          <w:sz w:val="28"/>
          <w:szCs w:val="28"/>
        </w:rPr>
        <w:t>голубое</w:t>
      </w:r>
      <w:proofErr w:type="spellEnd"/>
      <w:r w:rsidRPr="0004084C">
        <w:rPr>
          <w:color w:val="000000"/>
          <w:sz w:val="28"/>
          <w:szCs w:val="28"/>
        </w:rPr>
        <w:t xml:space="preserve"> яйцо.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Но всё </w:t>
      </w:r>
      <w:proofErr w:type="gramStart"/>
      <w:r w:rsidRPr="0004084C">
        <w:rPr>
          <w:color w:val="000000"/>
          <w:sz w:val="28"/>
          <w:szCs w:val="28"/>
        </w:rPr>
        <w:t>–т</w:t>
      </w:r>
      <w:proofErr w:type="gramEnd"/>
      <w:r w:rsidRPr="0004084C">
        <w:rPr>
          <w:color w:val="000000"/>
          <w:sz w:val="28"/>
          <w:szCs w:val="28"/>
        </w:rPr>
        <w:t>аки она села в гнездо. Значит, приняла чужое яйцо. Подкидыш стал приёмышем.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Но что будет завтра, когда маленькая каменка выклюнется из яйца? Когда утром на следующий день я подошёл к берёзе, с одной стороны гнезда торчал носик, с другой – хвост пересмешки.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Сидит!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Когда она слетела, я заглянул в гнездо. Там было четыре </w:t>
      </w:r>
      <w:proofErr w:type="spellStart"/>
      <w:r w:rsidRPr="0004084C">
        <w:rPr>
          <w:color w:val="000000"/>
          <w:sz w:val="28"/>
          <w:szCs w:val="28"/>
        </w:rPr>
        <w:t>розовых</w:t>
      </w:r>
      <w:proofErr w:type="spellEnd"/>
      <w:r w:rsidRPr="0004084C">
        <w:rPr>
          <w:color w:val="000000"/>
          <w:sz w:val="28"/>
          <w:szCs w:val="28"/>
        </w:rPr>
        <w:t xml:space="preserve"> яичка и рядом с ними - голый слепенький птенчик каменки.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lastRenderedPageBreak/>
        <w:t xml:space="preserve">Я спрятался и скоро увидел, как прилетела пересмешка с </w:t>
      </w:r>
      <w:proofErr w:type="spellStart"/>
      <w:r w:rsidRPr="0004084C">
        <w:rPr>
          <w:color w:val="000000"/>
          <w:sz w:val="28"/>
          <w:szCs w:val="28"/>
        </w:rPr>
        <w:t>гусеничкой</w:t>
      </w:r>
      <w:proofErr w:type="spellEnd"/>
      <w:r w:rsidRPr="0004084C">
        <w:rPr>
          <w:color w:val="000000"/>
          <w:sz w:val="28"/>
          <w:szCs w:val="28"/>
        </w:rPr>
        <w:t xml:space="preserve"> в клюве и сунула её в рот маленькой каменке.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Теперь я был уже почти уверен, что пересмешка выкормит моего подкидыша.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Прошло шесть дней. Я каждый день подходил к </w:t>
      </w:r>
      <w:proofErr w:type="gramStart"/>
      <w:r w:rsidRPr="0004084C">
        <w:rPr>
          <w:color w:val="000000"/>
          <w:sz w:val="28"/>
          <w:szCs w:val="28"/>
        </w:rPr>
        <w:t>гнезду</w:t>
      </w:r>
      <w:proofErr w:type="gramEnd"/>
      <w:r w:rsidRPr="0004084C">
        <w:rPr>
          <w:color w:val="000000"/>
          <w:sz w:val="28"/>
          <w:szCs w:val="28"/>
        </w:rPr>
        <w:t xml:space="preserve"> и каждый раз видел торчащие из гнезда клювик и хвост пересмешки. Очень меня удивляло, как она поспевает и каменку кормить, и высиживать свои яйца.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Я скорей отходил прочь, чтоб не помешать ей в этом важном деле.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На седьмой день не торчали над гнездом ни клювик, ни хвост. Я подумал: «Всё кончено! Пересмешка покинула гнездо. Маленькая каменка умерла с голоду». Но нет, в гнезде лежала живая каменка. Она спала и даже не тянула вверх головку, не </w:t>
      </w:r>
      <w:proofErr w:type="gramStart"/>
      <w:r w:rsidRPr="0004084C">
        <w:rPr>
          <w:color w:val="000000"/>
          <w:sz w:val="28"/>
          <w:szCs w:val="28"/>
        </w:rPr>
        <w:t>разевала</w:t>
      </w:r>
      <w:proofErr w:type="gramEnd"/>
      <w:r w:rsidRPr="0004084C">
        <w:rPr>
          <w:color w:val="000000"/>
          <w:sz w:val="28"/>
          <w:szCs w:val="28"/>
        </w:rPr>
        <w:t xml:space="preserve"> рта: значит, была сыта. Она так выросла за эти дни, что покрывала своим тельцем чуть видные из </w:t>
      </w:r>
      <w:proofErr w:type="gramStart"/>
      <w:r w:rsidRPr="0004084C">
        <w:rPr>
          <w:color w:val="000000"/>
          <w:sz w:val="28"/>
          <w:szCs w:val="28"/>
        </w:rPr>
        <w:t>–п</w:t>
      </w:r>
      <w:proofErr w:type="gramEnd"/>
      <w:r w:rsidRPr="0004084C">
        <w:rPr>
          <w:color w:val="000000"/>
          <w:sz w:val="28"/>
          <w:szCs w:val="28"/>
        </w:rPr>
        <w:t xml:space="preserve">од неё </w:t>
      </w:r>
      <w:proofErr w:type="spellStart"/>
      <w:r w:rsidRPr="0004084C">
        <w:rPr>
          <w:color w:val="000000"/>
          <w:sz w:val="28"/>
          <w:szCs w:val="28"/>
        </w:rPr>
        <w:t>розовые</w:t>
      </w:r>
      <w:proofErr w:type="spellEnd"/>
      <w:r w:rsidRPr="0004084C">
        <w:rPr>
          <w:color w:val="000000"/>
          <w:sz w:val="28"/>
          <w:szCs w:val="28"/>
        </w:rPr>
        <w:t xml:space="preserve"> яички.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Тогда я догадался, что приёмыш отблагодарил свою новую мать: теплотой своего тельца он грел её </w:t>
      </w:r>
      <w:proofErr w:type="gramStart"/>
      <w:r w:rsidRPr="0004084C">
        <w:rPr>
          <w:color w:val="000000"/>
          <w:sz w:val="28"/>
          <w:szCs w:val="28"/>
        </w:rPr>
        <w:t>яички–высиживал</w:t>
      </w:r>
      <w:proofErr w:type="gramEnd"/>
      <w:r w:rsidRPr="0004084C">
        <w:rPr>
          <w:color w:val="000000"/>
          <w:sz w:val="28"/>
          <w:szCs w:val="28"/>
        </w:rPr>
        <w:t xml:space="preserve"> ей птенцов.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Так оно и было. Пересмешка кормила приёмыша, приёмыш высиживал её птенцов.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Он вырос и вылетел из гнезда у меня на глазах.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 xml:space="preserve">И как раз к этому времени выклюнулись птенчики из </w:t>
      </w:r>
      <w:proofErr w:type="spellStart"/>
      <w:r w:rsidRPr="0004084C">
        <w:rPr>
          <w:color w:val="000000"/>
          <w:sz w:val="28"/>
          <w:szCs w:val="28"/>
        </w:rPr>
        <w:t>розовых</w:t>
      </w:r>
      <w:proofErr w:type="spellEnd"/>
      <w:r w:rsidRPr="0004084C">
        <w:rPr>
          <w:color w:val="000000"/>
          <w:sz w:val="28"/>
          <w:szCs w:val="28"/>
        </w:rPr>
        <w:t xml:space="preserve"> яичек. Пересмешка принялась выкармливать своих родных птенцов – и выкормила их на славу.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В.Бианки.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b/>
          <w:bCs/>
          <w:color w:val="000000"/>
          <w:sz w:val="28"/>
          <w:szCs w:val="28"/>
        </w:rPr>
        <w:t>Вопросы и задания: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1. Определите жанр произведения.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2. С какого события началась эта история?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3. Как вы понимаете название рассказа?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4. Что испугало В. Бианки на седьмой день?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5. Как подкидыш отблагодарил свою новую мать?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6. Что удивило вас в этом произведении?</w:t>
      </w:r>
    </w:p>
    <w:p w:rsidR="0004084C" w:rsidRPr="0004084C" w:rsidRDefault="0004084C" w:rsidP="000408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084C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4C7" w:rsidRDefault="008504C7" w:rsidP="00EA0CE5">
      <w:pPr>
        <w:spacing w:after="0" w:line="240" w:lineRule="auto"/>
      </w:pPr>
    </w:p>
    <w:sectPr w:rsidR="008504C7" w:rsidSect="0093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18"/>
    <w:rsid w:val="0004084C"/>
    <w:rsid w:val="000E0D9C"/>
    <w:rsid w:val="000F133B"/>
    <w:rsid w:val="00357454"/>
    <w:rsid w:val="003A0B2D"/>
    <w:rsid w:val="00591118"/>
    <w:rsid w:val="00595684"/>
    <w:rsid w:val="005D35CB"/>
    <w:rsid w:val="005E3805"/>
    <w:rsid w:val="006F4ED1"/>
    <w:rsid w:val="008504C7"/>
    <w:rsid w:val="00993FF7"/>
    <w:rsid w:val="009A6655"/>
    <w:rsid w:val="00A33991"/>
    <w:rsid w:val="00BF1FCB"/>
    <w:rsid w:val="00D62546"/>
    <w:rsid w:val="00D92017"/>
    <w:rsid w:val="00D96F09"/>
    <w:rsid w:val="00E330F6"/>
    <w:rsid w:val="00EA0CE5"/>
    <w:rsid w:val="00FB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11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15</cp:revision>
  <dcterms:created xsi:type="dcterms:W3CDTF">2019-10-13T04:18:00Z</dcterms:created>
  <dcterms:modified xsi:type="dcterms:W3CDTF">2019-10-14T09:25:00Z</dcterms:modified>
</cp:coreProperties>
</file>