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EB" w:rsidRPr="00692FEB" w:rsidRDefault="00692FEB" w:rsidP="00692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учебного материала </w:t>
      </w:r>
    </w:p>
    <w:p w:rsidR="00692FEB" w:rsidRPr="00692FEB" w:rsidRDefault="00692FEB" w:rsidP="00692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692FEB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русскомуя</w:t>
      </w:r>
      <w:r w:rsidR="00F2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зыку в 9</w:t>
      </w:r>
      <w:r w:rsidRPr="0069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692FEB" w:rsidRPr="00692FEB" w:rsidRDefault="00692FEB" w:rsidP="00692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EB" w:rsidRPr="00FE3030" w:rsidRDefault="00C87628" w:rsidP="00692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9</w:t>
      </w:r>
      <w:bookmarkStart w:id="0" w:name="_GoBack"/>
      <w:bookmarkEnd w:id="0"/>
      <w:r w:rsidR="005F16AB"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</w:t>
      </w:r>
      <w:r w:rsidR="00692FEB"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организаций/</w:t>
      </w:r>
    </w:p>
    <w:p w:rsidR="00692FEB" w:rsidRPr="00FE3030" w:rsidRDefault="00692FEB" w:rsidP="00692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</w:t>
      </w:r>
      <w:proofErr w:type="spellStart"/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О.М. Александрова; </w:t>
      </w:r>
      <w:proofErr w:type="spellStart"/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Н.М. </w:t>
      </w:r>
      <w:proofErr w:type="spellStart"/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 – М.: </w:t>
      </w:r>
      <w:r w:rsidR="005F16AB"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2014</w:t>
      </w:r>
      <w:r w:rsidRPr="00FE3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FEB" w:rsidRPr="00FE3030" w:rsidRDefault="00692FE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EB" w:rsidRPr="00692FEB" w:rsidRDefault="00692FEB" w:rsidP="00692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692FE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Первая четверть</w:t>
      </w:r>
    </w:p>
    <w:p w:rsidR="00692FEB" w:rsidRPr="00692FEB" w:rsidRDefault="00692FE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8" w:type="dxa"/>
        <w:tblInd w:w="-459" w:type="dxa"/>
        <w:tblLayout w:type="fixed"/>
        <w:tblLook w:val="04A0"/>
      </w:tblPr>
      <w:tblGrid>
        <w:gridCol w:w="565"/>
        <w:gridCol w:w="7029"/>
        <w:gridCol w:w="2474"/>
      </w:tblGrid>
      <w:tr w:rsidR="00692FEB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692FEB" w:rsidP="00692FEB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gramStart"/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/п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692FEB" w:rsidP="00692FE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692FEB" w:rsidP="00692FE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692FEB" w:rsidRPr="00692FEB" w:rsidTr="00C0608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2117D8" w:rsidRDefault="00692FE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5F16AB" w:rsidP="00692F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ародное значение русского языка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>Стр.4-8</w:t>
            </w:r>
          </w:p>
          <w:p w:rsidR="007D3665" w:rsidRPr="007D3665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5F16AB" w:rsidRPr="00692FEB" w:rsidTr="00C06083">
        <w:trPr>
          <w:trHeight w:val="4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B" w:rsidRPr="002117D8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B" w:rsidRPr="00026FCF" w:rsidRDefault="005F16AB" w:rsidP="005F16A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р. Устная письменная речь.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7D3665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>Пар. 1</w:t>
            </w:r>
          </w:p>
        </w:tc>
      </w:tr>
      <w:tr w:rsidR="005F16AB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2117D8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B" w:rsidRPr="00026FCF" w:rsidRDefault="005F16AB" w:rsidP="005F1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Монолог. Диалог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7D3665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>Пар.2</w:t>
            </w:r>
          </w:p>
        </w:tc>
      </w:tr>
      <w:tr w:rsidR="005F16AB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2117D8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B" w:rsidRPr="00026FCF" w:rsidRDefault="005F16AB" w:rsidP="005F16A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р. Стили речи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7D3665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>Пар. 3</w:t>
            </w:r>
          </w:p>
        </w:tc>
      </w:tr>
      <w:tr w:rsidR="005F16AB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2117D8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B" w:rsidRPr="00026FCF" w:rsidRDefault="005F16AB" w:rsidP="005F1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7D3665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 xml:space="preserve">Пар. 4. </w:t>
            </w:r>
          </w:p>
        </w:tc>
      </w:tr>
      <w:tr w:rsidR="005F16AB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2117D8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B" w:rsidRPr="00026FCF" w:rsidRDefault="005F16AB" w:rsidP="005F16A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7D3665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 xml:space="preserve">Пар.5. </w:t>
            </w:r>
          </w:p>
        </w:tc>
      </w:tr>
      <w:tr w:rsidR="005F16AB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2117D8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B" w:rsidRPr="00026FCF" w:rsidRDefault="005F16AB" w:rsidP="005F16A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>Обращение, вводные слова и вставные конструкции.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>Пар.6</w:t>
            </w:r>
          </w:p>
          <w:p w:rsidR="007D3665" w:rsidRPr="007D3665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7D3665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2117D8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5" w:rsidRPr="00026FCF" w:rsidRDefault="007D3665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о сложном предложении.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7D3665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>Пар.7</w:t>
            </w:r>
          </w:p>
        </w:tc>
      </w:tr>
      <w:tr w:rsidR="007D3665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2117D8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5" w:rsidRPr="00026FCF" w:rsidRDefault="007D3665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Союзные и бессоюзные сложные предложения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7D3665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 xml:space="preserve">Пар.8 </w:t>
            </w:r>
          </w:p>
        </w:tc>
      </w:tr>
      <w:tr w:rsidR="007D3665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2117D8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5" w:rsidRPr="00026FCF" w:rsidRDefault="007D3665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hAnsi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7D3665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>Пар.9,10</w:t>
            </w:r>
          </w:p>
        </w:tc>
      </w:tr>
      <w:tr w:rsidR="007D3665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2117D8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5" w:rsidRPr="00026FCF" w:rsidRDefault="007D3665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hAnsi="Times New Roman"/>
                <w:sz w:val="24"/>
                <w:szCs w:val="24"/>
              </w:rPr>
              <w:t>Устное сочинение по репродукции картины Т. Назаренко «Церковь Вознесения на улице Неждановой»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5" w:rsidRPr="007D3665" w:rsidRDefault="007D3665" w:rsidP="00FD15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>Устно описать репродукцию картины</w:t>
            </w:r>
          </w:p>
        </w:tc>
      </w:tr>
      <w:tr w:rsidR="007D3665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2117D8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5" w:rsidRPr="00026FCF" w:rsidRDefault="007D3665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сложносочинённом предложении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5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>Пар.11</w:t>
            </w:r>
          </w:p>
          <w:p w:rsidR="007D3665" w:rsidRPr="007D3665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7D3665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2117D8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5" w:rsidRPr="00026FCF" w:rsidRDefault="007D3665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Смысловые отношения в ССП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7D3665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Пар. 12. </w:t>
            </w:r>
          </w:p>
        </w:tc>
      </w:tr>
      <w:tr w:rsidR="007D3665" w:rsidRPr="00692FEB" w:rsidTr="00C060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2117D8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5" w:rsidRPr="00026FCF" w:rsidRDefault="007D3665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ССП с соединительными, разделительными и противительными союзами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65" w:rsidRPr="007D3665" w:rsidRDefault="007D366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665">
              <w:rPr>
                <w:rFonts w:ascii="Times New Roman" w:eastAsia="Times New Roman" w:hAnsi="Times New Roman"/>
                <w:sz w:val="24"/>
                <w:szCs w:val="24"/>
              </w:rPr>
              <w:t>Пар.13</w:t>
            </w:r>
          </w:p>
        </w:tc>
      </w:tr>
    </w:tbl>
    <w:p w:rsidR="00692FEB" w:rsidRPr="00692FEB" w:rsidRDefault="00692FE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EB" w:rsidRPr="00692FEB" w:rsidRDefault="00692FEB" w:rsidP="00692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проверки знаний учащихся за первую четверть: </w:t>
      </w:r>
    </w:p>
    <w:p w:rsidR="00692FEB" w:rsidRPr="00692FEB" w:rsidRDefault="00692FEB" w:rsidP="00692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EB" w:rsidRPr="00CA26A0" w:rsidRDefault="007D3665" w:rsidP="0069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сжатое изложение</w:t>
      </w:r>
      <w:r w:rsidR="00692FEB" w:rsidRPr="00CA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2FEB" w:rsidRPr="00CA26A0" w:rsidRDefault="00692FEB" w:rsidP="0069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контрольный диктант с грамматическим заданием.</w:t>
      </w:r>
    </w:p>
    <w:p w:rsidR="00692FEB" w:rsidRPr="00CA26A0" w:rsidRDefault="00692FEB" w:rsidP="00692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2FEB" w:rsidRPr="00CA26A0" w:rsidRDefault="00692FEB" w:rsidP="0069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6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Примерный контрольный диктант с грамматическим заданием</w:t>
      </w:r>
    </w:p>
    <w:p w:rsidR="00692FEB" w:rsidRPr="00CA26A0" w:rsidRDefault="00692FEB" w:rsidP="0069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A0" w:rsidRPr="00CA26A0" w:rsidRDefault="00CA26A0" w:rsidP="00CA26A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CA26A0">
        <w:rPr>
          <w:i/>
          <w:color w:val="000000"/>
        </w:rPr>
        <w:t>Месяц обливал меня светом, и, подняв глаза кверху, я долго смотрел в его лицо. Свет, проходя сквозь белёсые кружева гардин, смягчал сумрак в глубине комнаты. Отсюда месяца не было видно, но все четыре окна были ярко озарены. Свет падал из окон бледно-серебристыми арками, и в каждой из них был дымчатый теневой крест, мягко ломавшийся по озарённым креслам и стульям.</w:t>
      </w:r>
    </w:p>
    <w:p w:rsidR="00CA26A0" w:rsidRPr="00CA26A0" w:rsidRDefault="00CA26A0" w:rsidP="00CA26A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CA26A0">
        <w:rPr>
          <w:i/>
          <w:color w:val="000000"/>
        </w:rPr>
        <w:t xml:space="preserve">Давно не видел я такой ночи! И вот мысли мои опять возвратились к далёким, почти забытым осенним ночам, которые видел я когда-то в детстве среди холмистой и скудной степи средней России. Там месяц глядел под мою родную кровлю, и там впервые </w:t>
      </w:r>
      <w:r w:rsidRPr="00CA26A0">
        <w:rPr>
          <w:i/>
          <w:color w:val="000000"/>
        </w:rPr>
        <w:lastRenderedPageBreak/>
        <w:t>узнал и полюбил я его кроткое и бледное лицо. Я мысленно покинул Париж, и на мгновение померещилась мне вся Россия, точно с возвышенности я взглянул на огромную низменность. Передо мной слегка холмистые поля, а среди них – серый помещичий дом, ветхий и кроткий при свете месяца</w:t>
      </w:r>
      <w:proofErr w:type="gramStart"/>
      <w:r w:rsidRPr="00CA26A0">
        <w:rPr>
          <w:i/>
          <w:color w:val="000000"/>
        </w:rPr>
        <w:t>… Н</w:t>
      </w:r>
      <w:proofErr w:type="gramEnd"/>
      <w:r w:rsidRPr="00CA26A0">
        <w:rPr>
          <w:i/>
          <w:color w:val="000000"/>
        </w:rPr>
        <w:t>еужели это тот самый месяц? Это он успокоил меня в светлом царстве ночи…</w:t>
      </w:r>
    </w:p>
    <w:p w:rsidR="00CA26A0" w:rsidRPr="00CA26A0" w:rsidRDefault="00CA26A0" w:rsidP="00CA26A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A26A0">
        <w:rPr>
          <w:color w:val="000000"/>
        </w:rPr>
        <w:t xml:space="preserve">                                                                       ( 160 слов).           ( По И. Бунину)</w:t>
      </w:r>
    </w:p>
    <w:p w:rsidR="00CA26A0" w:rsidRPr="00CA26A0" w:rsidRDefault="00CA26A0" w:rsidP="00CA26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26A0" w:rsidRPr="00CA26A0" w:rsidRDefault="00CA26A0" w:rsidP="00CA26A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 w:rsidRPr="00CA26A0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  <w:lang w:eastAsia="ru-RU"/>
        </w:rPr>
        <w:t>Грамматическое задание</w:t>
      </w:r>
    </w:p>
    <w:p w:rsidR="00CA26A0" w:rsidRPr="00CA26A0" w:rsidRDefault="00CA26A0" w:rsidP="00CA26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26A0">
        <w:rPr>
          <w:color w:val="000000"/>
        </w:rPr>
        <w:t>1. В сложных предложениях обозначить грамматическую основу.</w:t>
      </w:r>
    </w:p>
    <w:p w:rsidR="00CA26A0" w:rsidRPr="00CA26A0" w:rsidRDefault="00CA26A0" w:rsidP="00CA26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26A0">
        <w:rPr>
          <w:color w:val="000000"/>
        </w:rPr>
        <w:t>2. Найти предложения, которые осложнены обособленными обстоятельствами, обособленными определениями, графически обозначить.</w:t>
      </w:r>
    </w:p>
    <w:p w:rsidR="00CA26A0" w:rsidRPr="00CA26A0" w:rsidRDefault="00CA26A0" w:rsidP="00CA26A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A26A0">
        <w:rPr>
          <w:color w:val="000000"/>
        </w:rPr>
        <w:t>3. Синтаксический анализ (в форме задания №5 ОГЭ).</w:t>
      </w:r>
    </w:p>
    <w:p w:rsidR="00CA26A0" w:rsidRPr="00CA26A0" w:rsidRDefault="00CA26A0" w:rsidP="00CA26A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A26A0">
        <w:rPr>
          <w:color w:val="000000"/>
        </w:rPr>
        <w:t>4. Орфографический  анализ (в форме задания №5 ОГЭ).</w:t>
      </w:r>
    </w:p>
    <w:p w:rsidR="00692FEB" w:rsidRPr="00CA26A0" w:rsidRDefault="00692FEB" w:rsidP="00CA26A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2FEB" w:rsidRPr="00692FEB" w:rsidRDefault="00692FEB" w:rsidP="00692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692FE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Вторая четверть</w:t>
      </w:r>
    </w:p>
    <w:p w:rsidR="00692FEB" w:rsidRPr="00692FEB" w:rsidRDefault="00692FE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74"/>
        <w:gridCol w:w="6997"/>
        <w:gridCol w:w="2359"/>
      </w:tblGrid>
      <w:tr w:rsidR="00692FEB" w:rsidRPr="00692FEB" w:rsidTr="00692FE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692FEB" w:rsidP="00692FEB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gramStart"/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/п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692FEB" w:rsidP="00692FE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692FEB" w:rsidP="00692FE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692FEB" w:rsidRPr="00692FEB" w:rsidTr="00692FEB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692FEB" w:rsidP="00692F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11A61" w:rsidRPr="00692FEB" w:rsidTr="00692FE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1" w:rsidRPr="002117D8" w:rsidRDefault="00E11A61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1" w:rsidRPr="00026FCF" w:rsidRDefault="00E11A61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ССП с соединительными, разделительными и противительными союзами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1" w:rsidRPr="004F0B08" w:rsidRDefault="00E11A61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eastAsia="Times New Roman" w:hAnsi="Times New Roman"/>
                <w:sz w:val="24"/>
                <w:szCs w:val="24"/>
              </w:rPr>
              <w:t>Пар.13-15</w:t>
            </w:r>
          </w:p>
        </w:tc>
      </w:tr>
      <w:tr w:rsidR="00E11A61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1" w:rsidRPr="002117D8" w:rsidRDefault="00E11A61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1" w:rsidRPr="00026FCF" w:rsidRDefault="00E11A61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Разделительные знаки препинания между частями ССП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1" w:rsidRPr="004F0B08" w:rsidRDefault="00E11A61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eastAsia="Times New Roman" w:hAnsi="Times New Roman"/>
                <w:sz w:val="24"/>
                <w:szCs w:val="24"/>
              </w:rPr>
              <w:t>Пар.16</w:t>
            </w:r>
          </w:p>
          <w:p w:rsidR="00E11A61" w:rsidRPr="004F0B08" w:rsidRDefault="00E11A61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Сжатое изложение</w:t>
            </w:r>
          </w:p>
        </w:tc>
      </w:tr>
      <w:tr w:rsidR="00E11A61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1" w:rsidRPr="002117D8" w:rsidRDefault="00E11A61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1" w:rsidRPr="00026FCF" w:rsidRDefault="00E11A61" w:rsidP="00E11A6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hAnsi="Times New Roman"/>
                <w:sz w:val="24"/>
                <w:szCs w:val="24"/>
              </w:rPr>
              <w:t>Обучающее сочинение-расс</w:t>
            </w:r>
            <w:r>
              <w:rPr>
                <w:rFonts w:ascii="Times New Roman" w:hAnsi="Times New Roman"/>
                <w:sz w:val="24"/>
                <w:szCs w:val="24"/>
              </w:rPr>
              <w:t>уждение 9</w:t>
            </w:r>
            <w:r w:rsidRPr="00026FC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1" w:rsidRPr="004F0B08" w:rsidRDefault="00E11A61" w:rsidP="00E11A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hAnsi="Times New Roman"/>
                <w:sz w:val="24"/>
                <w:szCs w:val="24"/>
              </w:rPr>
              <w:t>Сочинение-рассуждение 9.2</w:t>
            </w:r>
          </w:p>
        </w:tc>
      </w:tr>
      <w:tr w:rsidR="00E11A61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1" w:rsidRPr="002117D8" w:rsidRDefault="00E11A61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1" w:rsidRPr="00026FCF" w:rsidRDefault="00E11A61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ССП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1" w:rsidRPr="004F0B08" w:rsidRDefault="00E11A61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eastAsia="Times New Roman" w:hAnsi="Times New Roman"/>
                <w:sz w:val="24"/>
                <w:szCs w:val="24"/>
              </w:rPr>
              <w:t>Пар.17</w:t>
            </w:r>
          </w:p>
        </w:tc>
      </w:tr>
      <w:tr w:rsidR="00B42EE5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E5" w:rsidRPr="002117D8" w:rsidRDefault="00B42EE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E5" w:rsidRPr="00026FCF" w:rsidRDefault="00B42EE5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E5" w:rsidRPr="004F0B08" w:rsidRDefault="00074CB4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eastAsia="Times New Roman" w:hAnsi="Times New Roman"/>
                <w:sz w:val="24"/>
                <w:szCs w:val="24"/>
              </w:rPr>
              <w:t>Пар.18</w:t>
            </w:r>
          </w:p>
        </w:tc>
      </w:tr>
      <w:tr w:rsidR="00B42EE5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E5" w:rsidRPr="002117D8" w:rsidRDefault="00B42EE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E5" w:rsidRPr="00026FCF" w:rsidRDefault="00B42EE5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придаточного предложения по отношению к главному. Знаки препинания в СПП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E5" w:rsidRPr="004F0B0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eastAsia="Times New Roman" w:hAnsi="Times New Roman"/>
                <w:sz w:val="24"/>
                <w:szCs w:val="24"/>
              </w:rPr>
              <w:t>Пар.19</w:t>
            </w:r>
          </w:p>
        </w:tc>
      </w:tr>
      <w:tr w:rsidR="00B42EE5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E5" w:rsidRPr="002117D8" w:rsidRDefault="00B42EE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E5" w:rsidRPr="00026FCF" w:rsidRDefault="00B42EE5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hAnsi="Times New Roman"/>
                <w:sz w:val="24"/>
                <w:szCs w:val="24"/>
              </w:rPr>
              <w:t>Р. р. Устное сочинение по репродукции картины «И. Тихого «Аисты»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E5" w:rsidRPr="004F0B0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eastAsia="Times New Roman" w:hAnsi="Times New Roman"/>
                <w:sz w:val="24"/>
                <w:szCs w:val="24"/>
              </w:rPr>
              <w:t>Устное сочинение (упр.92</w:t>
            </w:r>
            <w:r w:rsidR="00B42EE5" w:rsidRPr="004F0B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F0B08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2117D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8" w:rsidRPr="00026FCF" w:rsidRDefault="004F0B08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 Сочинение-рассуждение 9</w:t>
            </w: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4F0B0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hAnsi="Times New Roman"/>
                <w:sz w:val="24"/>
                <w:szCs w:val="24"/>
              </w:rPr>
              <w:t>Сочинение-рассуждение 9.2</w:t>
            </w:r>
          </w:p>
        </w:tc>
      </w:tr>
      <w:tr w:rsidR="004F0B08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2117D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8" w:rsidRPr="00026FCF" w:rsidRDefault="004F0B08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Союзы и союзные слова в СПП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4F0B0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 20</w:t>
            </w:r>
          </w:p>
        </w:tc>
      </w:tr>
      <w:tr w:rsidR="004F0B08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2117D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8" w:rsidRPr="00026FCF" w:rsidRDefault="004F0B08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указательных слов в СПП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4F0B0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Пар.21</w:t>
            </w:r>
          </w:p>
        </w:tc>
      </w:tr>
      <w:tr w:rsidR="004F0B08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2117D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8" w:rsidRPr="00026FCF" w:rsidRDefault="004F0B08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СПП с придаточными определительными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4F0B0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ар.22</w:t>
            </w:r>
          </w:p>
        </w:tc>
      </w:tr>
      <w:tr w:rsidR="004F0B08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2117D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8" w:rsidRPr="00026FCF" w:rsidRDefault="004F0B08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4F0B0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Пар.23</w:t>
            </w:r>
          </w:p>
        </w:tc>
      </w:tr>
      <w:tr w:rsidR="004F0B08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2117D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8" w:rsidRPr="00026FCF" w:rsidRDefault="004F0B08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места и времени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4F0B0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Пар.24, 25</w:t>
            </w:r>
          </w:p>
        </w:tc>
      </w:tr>
      <w:tr w:rsidR="004F0B08" w:rsidRPr="00692FEB" w:rsidTr="00CA26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Pr="002117D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8" w:rsidRPr="00026FCF" w:rsidRDefault="004F0B08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обстоятельственными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цели, </w:t>
            </w: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условия, уступки, следствия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Пар.26</w:t>
            </w:r>
          </w:p>
          <w:p w:rsidR="004F0B08" w:rsidRPr="004F0B08" w:rsidRDefault="004F0B08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Сжатое изложение</w:t>
            </w:r>
          </w:p>
        </w:tc>
      </w:tr>
    </w:tbl>
    <w:p w:rsidR="004F0B08" w:rsidRDefault="004F0B08" w:rsidP="00692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EB" w:rsidRPr="00692FEB" w:rsidRDefault="00692FEB" w:rsidP="00692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проверки знаний учащихся за вторую четверть: </w:t>
      </w:r>
    </w:p>
    <w:p w:rsidR="00692FEB" w:rsidRPr="004F0B08" w:rsidRDefault="00692FEB" w:rsidP="00692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EE5" w:rsidRPr="004F0B08" w:rsidRDefault="00692FEB" w:rsidP="0069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0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устное собеседование по изученному материалу</w:t>
      </w:r>
      <w:r w:rsidR="00B42EE5" w:rsidRPr="004F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(контрольные вопросы на стр. 49 (1-5</w:t>
      </w:r>
      <w:r w:rsidRPr="004F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F0B08" w:rsidRDefault="00111DD0" w:rsidP="004F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сочинение-рассуждение (задание 9.2 ОГЭ)</w:t>
      </w:r>
      <w:r w:rsidR="004F0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FEB" w:rsidRDefault="004F0B08" w:rsidP="004F0B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2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изложение</w:t>
      </w:r>
      <w:r w:rsidR="00111DD0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111DD0" w:rsidRPr="00111DD0" w:rsidRDefault="00111DD0" w:rsidP="004F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3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(задания 2-8 ОГЭ)</w:t>
      </w:r>
    </w:p>
    <w:p w:rsidR="00692FEB" w:rsidRDefault="00692FEB" w:rsidP="00692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D8" w:rsidRDefault="002117D8" w:rsidP="00692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D8" w:rsidRPr="00692FEB" w:rsidRDefault="002117D8" w:rsidP="00692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EB" w:rsidRPr="00692FEB" w:rsidRDefault="00692FEB" w:rsidP="00692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692FE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Третья четверть</w:t>
      </w:r>
    </w:p>
    <w:p w:rsidR="00692FEB" w:rsidRPr="00692FEB" w:rsidRDefault="00692FE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898"/>
        <w:gridCol w:w="12"/>
        <w:gridCol w:w="6777"/>
        <w:gridCol w:w="2378"/>
      </w:tblGrid>
      <w:tr w:rsidR="00C06083" w:rsidRPr="00692FEB" w:rsidTr="00C0608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83" w:rsidRPr="00692FEB" w:rsidRDefault="00C06083" w:rsidP="00C060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3" w:rsidRPr="00692FEB" w:rsidRDefault="00C06083" w:rsidP="00692F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92FEB">
              <w:rPr>
                <w:rFonts w:ascii="Times New Roman" w:eastAsia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83" w:rsidRPr="00692FEB" w:rsidRDefault="00C06083" w:rsidP="00692F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92FE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692FEB" w:rsidRPr="00692FEB" w:rsidTr="00111DD0">
        <w:trPr>
          <w:trHeight w:val="5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2117D8" w:rsidRDefault="00692FE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EB" w:rsidRPr="002117D8" w:rsidRDefault="00111DD0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обстоятельственными цели, причины, условия, уступки, следствия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FEB" w:rsidRPr="00111DD0" w:rsidRDefault="00111DD0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DD0">
              <w:rPr>
                <w:rFonts w:ascii="Times New Roman" w:eastAsia="Times New Roman" w:hAnsi="Times New Roman"/>
                <w:sz w:val="24"/>
                <w:szCs w:val="24"/>
              </w:rPr>
              <w:t>Пар.26</w:t>
            </w:r>
          </w:p>
        </w:tc>
      </w:tr>
      <w:tr w:rsidR="00111DD0" w:rsidRPr="00692FEB" w:rsidTr="00111DD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D0" w:rsidRPr="002117D8" w:rsidRDefault="00111DD0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0" w:rsidRPr="002117D8" w:rsidRDefault="00111DD0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обстоятельственными образа действия, меры и степени и сравнительными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D0" w:rsidRPr="00111DD0" w:rsidRDefault="00111DD0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DD0">
              <w:rPr>
                <w:rFonts w:ascii="Times New Roman" w:eastAsia="Times New Roman" w:hAnsi="Times New Roman"/>
                <w:sz w:val="24"/>
                <w:szCs w:val="24"/>
              </w:rPr>
              <w:t xml:space="preserve">Пар. 27. </w:t>
            </w:r>
          </w:p>
        </w:tc>
      </w:tr>
      <w:tr w:rsidR="00111DD0" w:rsidRPr="00692FEB" w:rsidTr="00111DD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D0" w:rsidRPr="002117D8" w:rsidRDefault="00111DD0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0" w:rsidRPr="002117D8" w:rsidRDefault="00111DD0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 р. Обучающее сочинение-рассуждение 9.3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D0" w:rsidRPr="00111DD0" w:rsidRDefault="00111DD0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Сочинение-рассуждение 9.3</w:t>
            </w:r>
          </w:p>
        </w:tc>
      </w:tr>
      <w:tr w:rsidR="00111DD0" w:rsidRPr="00692FEB" w:rsidTr="00111DD0">
        <w:trPr>
          <w:trHeight w:val="3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0" w:rsidRPr="002117D8" w:rsidRDefault="00111DD0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0" w:rsidRPr="002117D8" w:rsidRDefault="00111DD0" w:rsidP="00FD159B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СПП с несколькими придаточными. Знаки препинания при них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D0" w:rsidRPr="00111DD0" w:rsidRDefault="00111DD0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Пар.28</w:t>
            </w:r>
          </w:p>
        </w:tc>
      </w:tr>
      <w:tr w:rsidR="00111DD0" w:rsidRPr="00692FEB" w:rsidTr="00111DD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0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111DD0" w:rsidRPr="002117D8" w:rsidRDefault="00111DD0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0" w:rsidRPr="002117D8" w:rsidRDefault="00111DD0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Синтаксический и пунктуационный разбор сложноподчинённого предложения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D0" w:rsidRPr="00111DD0" w:rsidRDefault="00111DD0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Пар.29,30</w:t>
            </w:r>
          </w:p>
        </w:tc>
      </w:tr>
      <w:tr w:rsidR="00B223AF" w:rsidRPr="00692FEB" w:rsidTr="00111DD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2117D8" w:rsidRDefault="00B223AF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бессоюзном сложном предложении. Интонация в бессоюзных сложных предложениях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F" w:rsidRPr="00111DD0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Пар.31,32</w:t>
            </w:r>
          </w:p>
        </w:tc>
      </w:tr>
      <w:tr w:rsidR="00B223AF" w:rsidRPr="00692FEB" w:rsidTr="00111DD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2117D8" w:rsidRDefault="00B223AF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БСП со значением перечисления. Запятая и точка с запятой в бессоюзном сложном предложении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F" w:rsidRPr="00111DD0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Пар.33</w:t>
            </w:r>
          </w:p>
        </w:tc>
      </w:tr>
      <w:tr w:rsidR="00B223AF" w:rsidRPr="00692FEB" w:rsidTr="00111DD0"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026FCF" w:rsidRDefault="00B223AF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БСП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F" w:rsidRPr="00111DD0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DD0">
              <w:rPr>
                <w:rFonts w:ascii="Times New Roman" w:eastAsia="Times New Roman" w:hAnsi="Times New Roman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Pr="00111DD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223AF" w:rsidRPr="00692FEB" w:rsidTr="00111DD0"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026FCF" w:rsidRDefault="00B223AF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БСП со значением противопоставления, времени, условия и следствия.  Тире в бессоюзном сложном предложении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F" w:rsidRPr="00111DD0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Стр.3</w:t>
            </w:r>
            <w:r w:rsidRPr="00111D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23AF" w:rsidRPr="00692FEB" w:rsidTr="00111DD0"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026FCF" w:rsidRDefault="00B223AF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 xml:space="preserve">Р. р. Устное сочинение по репродукции картины Н. </w:t>
            </w:r>
            <w:proofErr w:type="spellStart"/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>Ромадина</w:t>
            </w:r>
            <w:proofErr w:type="spellEnd"/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 xml:space="preserve"> «Село Хмелёвка»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F" w:rsidRPr="00111DD0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>Устное сочинение</w:t>
            </w:r>
          </w:p>
        </w:tc>
      </w:tr>
      <w:tr w:rsidR="00B223AF" w:rsidRPr="00692FEB" w:rsidTr="00111DD0"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026FCF" w:rsidRDefault="00B223AF" w:rsidP="00FD159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>Р. р. Сжатое изложение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F" w:rsidRPr="00111DD0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B223AF" w:rsidRPr="00692FEB" w:rsidTr="00111DD0"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F" w:rsidRPr="002117D8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7D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F" w:rsidRPr="00EC079E" w:rsidRDefault="00B223AF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0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Синтаксический и пунктуационный разбор бессоюзные сложные предложения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F" w:rsidRPr="00111DD0" w:rsidRDefault="00B223AF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Пар.36</w:t>
            </w:r>
          </w:p>
        </w:tc>
      </w:tr>
    </w:tbl>
    <w:p w:rsidR="000B7A15" w:rsidRDefault="000B7A15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EB" w:rsidRPr="00692FEB" w:rsidRDefault="00692FE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проверки знаний учащихся за третью четверть: </w:t>
      </w:r>
    </w:p>
    <w:p w:rsidR="00692FEB" w:rsidRPr="00692FEB" w:rsidRDefault="00692FE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EB" w:rsidRPr="00111DD0" w:rsidRDefault="00692FE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устное собеседование по изученному материалу </w:t>
      </w:r>
    </w:p>
    <w:p w:rsidR="00692FEB" w:rsidRPr="00111DD0" w:rsidRDefault="00111DD0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(контрольные вопросы на стр.119</w:t>
      </w:r>
      <w:r w:rsidR="00333248">
        <w:rPr>
          <w:rFonts w:ascii="Times New Roman" w:eastAsia="Times New Roman" w:hAnsi="Times New Roman" w:cs="Times New Roman"/>
          <w:sz w:val="24"/>
          <w:szCs w:val="24"/>
          <w:lang w:eastAsia="ru-RU"/>
        </w:rPr>
        <w:t>,140-141</w:t>
      </w: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1DD0" w:rsidRPr="00111DD0" w:rsidRDefault="00111DD0" w:rsidP="0011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сочинение-рассуждение (задание 9.3 ОГЭ);</w:t>
      </w:r>
    </w:p>
    <w:p w:rsidR="00692FEB" w:rsidRDefault="00B223AF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сжатое изложение;</w:t>
      </w:r>
    </w:p>
    <w:p w:rsidR="00B223AF" w:rsidRPr="00111DD0" w:rsidRDefault="00B223AF" w:rsidP="00B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(задания 2-8 ОГЭ).</w:t>
      </w:r>
    </w:p>
    <w:p w:rsidR="00B223AF" w:rsidRPr="00692FEB" w:rsidRDefault="00B223AF" w:rsidP="00B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EB" w:rsidRPr="00692FEB" w:rsidRDefault="00692FEB" w:rsidP="000B7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692FE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Четвёртая четверть</w:t>
      </w:r>
    </w:p>
    <w:p w:rsidR="00692FEB" w:rsidRPr="00692FEB" w:rsidRDefault="00692FE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74"/>
        <w:gridCol w:w="6995"/>
        <w:gridCol w:w="2361"/>
      </w:tblGrid>
      <w:tr w:rsidR="00692FEB" w:rsidRPr="00692FEB" w:rsidTr="000B7A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692FEB" w:rsidP="00692FEB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gramStart"/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/п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692FEB" w:rsidP="00692FE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EB" w:rsidRPr="00692FEB" w:rsidRDefault="00692FEB" w:rsidP="00692FE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92FEB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0B7A15" w:rsidRPr="00692FEB" w:rsidTr="000B7A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81677B" w:rsidRDefault="000B7A1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7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5" w:rsidRPr="00026FCF" w:rsidRDefault="000B7A15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0B7A15" w:rsidRDefault="000B7A15" w:rsidP="00692F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15">
              <w:rPr>
                <w:rFonts w:ascii="Times New Roman" w:eastAsia="Times New Roman" w:hAnsi="Times New Roman"/>
                <w:sz w:val="24"/>
                <w:szCs w:val="24"/>
              </w:rPr>
              <w:t>Пар. 37</w:t>
            </w:r>
          </w:p>
        </w:tc>
      </w:tr>
      <w:tr w:rsidR="000B7A15" w:rsidRPr="00692FEB" w:rsidTr="000B7A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81677B" w:rsidRDefault="000B7A1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7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5" w:rsidRPr="00026FCF" w:rsidRDefault="000B7A15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Р. р. </w:t>
            </w:r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 xml:space="preserve">Устное сочинение по репродукции картиныМ. </w:t>
            </w:r>
            <w:proofErr w:type="spellStart"/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>Финогеновой</w:t>
            </w:r>
            <w:proofErr w:type="spellEnd"/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 xml:space="preserve"> «Каток для начинающих»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0B7A15" w:rsidRDefault="000B7A15" w:rsidP="00692F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15">
              <w:rPr>
                <w:rFonts w:ascii="Times New Roman" w:eastAsia="Times New Roman" w:hAnsi="Times New Roman"/>
                <w:sz w:val="24"/>
                <w:szCs w:val="24"/>
              </w:rPr>
              <w:t>Устное сочинение</w:t>
            </w:r>
          </w:p>
        </w:tc>
      </w:tr>
      <w:tr w:rsidR="000B7A15" w:rsidRPr="00692FEB" w:rsidTr="000B7A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81677B" w:rsidRDefault="000B7A1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77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5" w:rsidRPr="00026FCF" w:rsidRDefault="000B7A15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Default="000B7A15" w:rsidP="00692F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15">
              <w:rPr>
                <w:rFonts w:ascii="Times New Roman" w:eastAsia="Times New Roman" w:hAnsi="Times New Roman"/>
                <w:sz w:val="24"/>
                <w:szCs w:val="24"/>
              </w:rPr>
              <w:t>Пар. 38</w:t>
            </w:r>
          </w:p>
          <w:p w:rsidR="002117D8" w:rsidRPr="000B7A15" w:rsidRDefault="002117D8" w:rsidP="00692F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0B7A15" w:rsidRPr="00692FEB" w:rsidTr="000B7A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81677B" w:rsidRDefault="000B7A1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7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5" w:rsidRPr="00026FCF" w:rsidRDefault="000B7A15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Синтаксический и пунктуационный разбор сложного </w:t>
            </w: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предложения с различными видами связи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0B7A15" w:rsidRDefault="000B7A15" w:rsidP="00692F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Пар.39</w:t>
            </w:r>
          </w:p>
        </w:tc>
      </w:tr>
      <w:tr w:rsidR="000B7A15" w:rsidRPr="00692FEB" w:rsidTr="000B7A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81677B" w:rsidRDefault="000B7A1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5" w:rsidRPr="00026FCF" w:rsidRDefault="000B7A15" w:rsidP="00FD15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 р. Сочинение-рассуждение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0B7A15" w:rsidRDefault="000B7A15" w:rsidP="00692F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</w:tr>
      <w:tr w:rsidR="000B7A15" w:rsidRPr="00692FEB" w:rsidTr="000B7A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81677B" w:rsidRDefault="000B7A1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77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5" w:rsidRPr="00026FCF" w:rsidRDefault="000B7A15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hAnsi="Times New Roman"/>
                <w:sz w:val="24"/>
                <w:szCs w:val="24"/>
              </w:rPr>
              <w:t>Публичная речь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0B7A15" w:rsidRDefault="000B7A15" w:rsidP="00692F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Пар.40</w:t>
            </w:r>
          </w:p>
        </w:tc>
      </w:tr>
      <w:tr w:rsidR="000B7A15" w:rsidRPr="00692FEB" w:rsidTr="000B7A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81677B" w:rsidRDefault="000B7A15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77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5" w:rsidRPr="00026FCF" w:rsidRDefault="000B7A15" w:rsidP="00FD159B">
            <w:pPr>
              <w:rPr>
                <w:rFonts w:ascii="Times New Roman" w:hAnsi="Times New Roman"/>
                <w:sz w:val="24"/>
                <w:szCs w:val="24"/>
              </w:rPr>
            </w:pPr>
            <w:r w:rsidRPr="00026FC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</w:t>
            </w:r>
            <w:r w:rsidRPr="00026F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Сложные предложения с различными видами связи</w:t>
            </w:r>
            <w:r w:rsidRPr="00026FC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0B7A15" w:rsidRDefault="000B7A15" w:rsidP="00692F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15">
              <w:rPr>
                <w:rFonts w:ascii="Times New Roman" w:eastAsia="Times New Roman" w:hAnsi="Times New Roman"/>
                <w:sz w:val="24"/>
                <w:szCs w:val="24"/>
              </w:rPr>
              <w:t>Пар.66</w:t>
            </w:r>
          </w:p>
        </w:tc>
      </w:tr>
      <w:tr w:rsidR="000B7A15" w:rsidRPr="00692FEB" w:rsidTr="000B7A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81677B" w:rsidRDefault="0081677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5" w:rsidRPr="0081677B" w:rsidRDefault="0081677B" w:rsidP="00692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77B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1677B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1677B">
              <w:rPr>
                <w:rFonts w:ascii="Times New Roman" w:eastAsia="Times New Roman" w:hAnsi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5" w:rsidRPr="000B7A15" w:rsidRDefault="0081677B" w:rsidP="00692F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158-186</w:t>
            </w:r>
          </w:p>
        </w:tc>
      </w:tr>
    </w:tbl>
    <w:p w:rsidR="0081677B" w:rsidRDefault="0081677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EB" w:rsidRPr="00692FEB" w:rsidRDefault="00692FEB" w:rsidP="00692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проверки знаний учащихся за четвёртую четверть: </w:t>
      </w:r>
    </w:p>
    <w:p w:rsidR="000B7A15" w:rsidRPr="00692FEB" w:rsidRDefault="000B7A15" w:rsidP="000B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A15" w:rsidRPr="00111DD0" w:rsidRDefault="000B7A15" w:rsidP="000B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устное собеседование по изученному материалу </w:t>
      </w:r>
    </w:p>
    <w:p w:rsidR="000B7A15" w:rsidRPr="00111DD0" w:rsidRDefault="0081677B" w:rsidP="000B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(контрольные вопросы на стр.155</w:t>
      </w:r>
      <w:r w:rsidR="000B7A15"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B7A15" w:rsidRPr="00111DD0" w:rsidRDefault="000B7A15" w:rsidP="000B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сочинение-рассуждение (задание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или </w:t>
      </w: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>9.3 ОГЭ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выбору учащегося</w:t>
      </w: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B7A15" w:rsidRDefault="000B7A15" w:rsidP="000B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сжатое изложение;</w:t>
      </w:r>
    </w:p>
    <w:p w:rsidR="000B7A15" w:rsidRPr="00111DD0" w:rsidRDefault="000B7A15" w:rsidP="000B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(задания 2-8 ОГЭ).</w:t>
      </w:r>
    </w:p>
    <w:p w:rsidR="00F82264" w:rsidRDefault="00F82264"/>
    <w:sectPr w:rsidR="00F82264" w:rsidSect="0016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37"/>
    <w:rsid w:val="00074CB4"/>
    <w:rsid w:val="000B7A15"/>
    <w:rsid w:val="00111DD0"/>
    <w:rsid w:val="001677A2"/>
    <w:rsid w:val="002117D8"/>
    <w:rsid w:val="00333248"/>
    <w:rsid w:val="004D02C3"/>
    <w:rsid w:val="004F0B08"/>
    <w:rsid w:val="005F16AB"/>
    <w:rsid w:val="00692FEB"/>
    <w:rsid w:val="007D3665"/>
    <w:rsid w:val="0081677B"/>
    <w:rsid w:val="008520EE"/>
    <w:rsid w:val="00B223AF"/>
    <w:rsid w:val="00B42EE5"/>
    <w:rsid w:val="00C06083"/>
    <w:rsid w:val="00C87628"/>
    <w:rsid w:val="00CA26A0"/>
    <w:rsid w:val="00D46C37"/>
    <w:rsid w:val="00E11A61"/>
    <w:rsid w:val="00EF00E5"/>
    <w:rsid w:val="00F25BF3"/>
    <w:rsid w:val="00F82264"/>
    <w:rsid w:val="00FE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dcterms:created xsi:type="dcterms:W3CDTF">2019-10-12T06:38:00Z</dcterms:created>
  <dcterms:modified xsi:type="dcterms:W3CDTF">2019-10-14T09:30:00Z</dcterms:modified>
</cp:coreProperties>
</file>