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E" w:rsidRDefault="0088376E" w:rsidP="00116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BA580F">
        <w:rPr>
          <w:b/>
          <w:sz w:val="32"/>
          <w:szCs w:val="32"/>
        </w:rPr>
        <w:t xml:space="preserve"> класс</w:t>
      </w:r>
    </w:p>
    <w:p w:rsidR="0088376E" w:rsidRPr="006612D8" w:rsidRDefault="0088376E" w:rsidP="0088376E">
      <w:pPr>
        <w:spacing w:line="430" w:lineRule="atLeast"/>
        <w:jc w:val="center"/>
        <w:rPr>
          <w:sz w:val="28"/>
          <w:szCs w:val="28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88376E" w:rsidRDefault="0088376E" w:rsidP="0088376E">
      <w:pPr>
        <w:rPr>
          <w:b/>
          <w:sz w:val="32"/>
          <w:szCs w:val="32"/>
        </w:rPr>
      </w:pPr>
    </w:p>
    <w:tbl>
      <w:tblPr>
        <w:tblW w:w="10627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388"/>
        <w:gridCol w:w="3402"/>
        <w:gridCol w:w="2268"/>
      </w:tblGrid>
      <w:tr w:rsidR="0088376E" w:rsidRPr="00600ADB" w:rsidTr="00015175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88376E" w:rsidRPr="00DB662D" w:rsidRDefault="0088376E" w:rsidP="00015175">
            <w:pPr>
              <w:jc w:val="center"/>
            </w:pPr>
            <w:proofErr w:type="gramStart"/>
            <w:r w:rsidRPr="00DB662D">
              <w:rPr>
                <w:b/>
                <w:bCs/>
              </w:rPr>
              <w:t>п</w:t>
            </w:r>
            <w:proofErr w:type="gramEnd"/>
            <w:r w:rsidRPr="00DB662D">
              <w:rPr>
                <w:b/>
                <w:bCs/>
              </w:rPr>
              <w:t>/п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88376E" w:rsidRPr="00600ADB" w:rsidTr="00015175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В.П.</w:t>
            </w: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Канакина, В.Г.</w:t>
            </w: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Горецкий.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>
              <w:rPr>
                <w:rFonts w:cs="Calibri"/>
              </w:rPr>
              <w:t>Учебник русского языка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Default="0088376E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88376E" w:rsidRPr="00600ADB" w:rsidRDefault="0088376E" w:rsidP="00015175">
            <w:pPr>
              <w:rPr>
                <w:rFonts w:cs="Calibri"/>
              </w:rPr>
            </w:pPr>
            <w:r w:rsidRPr="00075DC0">
              <w:t>М. В. Голованова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М.И. Моро</w:t>
            </w:r>
            <w:r>
              <w:rPr>
                <w:rFonts w:ascii="Times New Roman CYR" w:hAnsi="Times New Roman CYR" w:cs="Times New Roman CYR"/>
              </w:rPr>
              <w:t xml:space="preserve">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Математика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cs="Calibri"/>
              </w:rPr>
              <w:t>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88376E" w:rsidRPr="00600ADB" w:rsidTr="00015175">
        <w:trPr>
          <w:trHeight w:val="294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14FE" w:rsidRDefault="0088376E" w:rsidP="00015175">
            <w:pPr>
              <w:rPr>
                <w:rFonts w:ascii="Times New Roman CYR" w:hAnsi="Times New Roman CYR" w:cs="Times New Roman CYR"/>
              </w:rPr>
            </w:pPr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88376E" w:rsidRDefault="0088376E" w:rsidP="00015175">
            <w:pPr>
              <w:rPr>
                <w:rFonts w:ascii="Times New Roman CYR" w:hAnsi="Times New Roman CYR" w:cs="Times New Roman CYR"/>
              </w:rPr>
            </w:pPr>
            <w:r w:rsidRPr="008F40EC">
              <w:rPr>
                <w:sz w:val="20"/>
                <w:szCs w:val="20"/>
              </w:rPr>
              <w:t>АНГЛИЙСКИЙ</w:t>
            </w:r>
            <w:r w:rsidRPr="0088376E">
              <w:rPr>
                <w:sz w:val="20"/>
                <w:szCs w:val="20"/>
              </w:rPr>
              <w:t xml:space="preserve"> </w:t>
            </w:r>
            <w:r w:rsidRPr="008F40EC">
              <w:rPr>
                <w:sz w:val="20"/>
                <w:szCs w:val="20"/>
              </w:rPr>
              <w:t>ЯЗЫК</w:t>
            </w:r>
            <w:r w:rsidRPr="0088376E">
              <w:t xml:space="preserve"> </w:t>
            </w:r>
            <w:r w:rsidRPr="000316CD">
              <w:rPr>
                <w:lang w:val="en-US"/>
              </w:rPr>
              <w:t>STARLIGHT</w:t>
            </w:r>
            <w:r w:rsidRPr="0088376E">
              <w:t xml:space="preserve"> 2. </w:t>
            </w:r>
            <w:r w:rsidRPr="000316CD">
              <w:t>Учебник</w:t>
            </w:r>
            <w:r w:rsidRPr="0088376E">
              <w:t xml:space="preserve"> (</w:t>
            </w:r>
            <w:r w:rsidRPr="000316CD">
              <w:rPr>
                <w:lang w:val="en-US"/>
              </w:rPr>
              <w:t>Student</w:t>
            </w:r>
            <w:r w:rsidRPr="0088376E">
              <w:t>'</w:t>
            </w:r>
            <w:r w:rsidRPr="000316CD">
              <w:rPr>
                <w:lang w:val="en-US"/>
              </w:rPr>
              <w:t>s</w:t>
            </w:r>
            <w:r w:rsidRPr="0088376E">
              <w:t xml:space="preserve"> </w:t>
            </w:r>
            <w:r w:rsidRPr="000316CD">
              <w:rPr>
                <w:lang w:val="en-US"/>
              </w:rPr>
              <w:t>book</w:t>
            </w:r>
            <w:r w:rsidRPr="0088376E">
              <w:t xml:space="preserve">) </w:t>
            </w:r>
            <w:r w:rsidRPr="000316CD">
              <w:t>Часть</w:t>
            </w:r>
            <w:r w:rsidRPr="0088376E">
              <w:t xml:space="preserve"> 1 </w:t>
            </w:r>
            <w:r w:rsidRPr="000316CD">
              <w:t>и</w:t>
            </w:r>
            <w:r w:rsidRPr="0088376E">
              <w:t xml:space="preserve">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ascii="Times New Roman CYR" w:hAnsi="Times New Roman CYR" w:cs="Times New Roman CYR"/>
              </w:rPr>
            </w:pPr>
            <w:r>
              <w:t xml:space="preserve"> «</w:t>
            </w:r>
            <w:r w:rsidRPr="000316CD">
              <w:rPr>
                <w:lang w:val="en-US"/>
              </w:rPr>
              <w:t>Express Publishing</w:t>
            </w:r>
            <w:r w:rsidRPr="000316CD">
              <w:t>»</w:t>
            </w:r>
          </w:p>
        </w:tc>
      </w:tr>
      <w:tr w:rsidR="0088376E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А.А. Плешаков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Окружающий мир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88376E" w:rsidRPr="00406963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Default="0088376E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406963" w:rsidRDefault="0088376E" w:rsidP="00015175">
            <w:r w:rsidRPr="000316CD">
              <w:t xml:space="preserve">Критская Е. Д., Сергеева Г. П., </w:t>
            </w:r>
            <w:proofErr w:type="spellStart"/>
            <w:r w:rsidRPr="000316CD">
              <w:t>Шмагина</w:t>
            </w:r>
            <w:proofErr w:type="spellEnd"/>
            <w:r w:rsidRPr="000316CD">
              <w:t xml:space="preserve"> Т.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8F40EC" w:rsidRDefault="0088376E" w:rsidP="00015175">
            <w:pPr>
              <w:rPr>
                <w:sz w:val="20"/>
                <w:szCs w:val="20"/>
              </w:rPr>
            </w:pPr>
            <w:r w:rsidRPr="000316CD">
              <w:t xml:space="preserve"> «Музыка»: Учебник: 2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406963" w:rsidRDefault="0088376E" w:rsidP="00015175">
            <w:pPr>
              <w:spacing w:line="430" w:lineRule="atLeast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2C029F">
              <w:rPr>
                <w:rFonts w:cs="Calibri"/>
              </w:rPr>
              <w:t>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406963" w:rsidRDefault="0088376E" w:rsidP="00015175">
            <w:pPr>
              <w:rPr>
                <w:rFonts w:cs="Calibri"/>
              </w:rPr>
            </w:pPr>
            <w:r w:rsidRPr="00406963">
              <w:rPr>
                <w:rStyle w:val="apple-style-span"/>
                <w:rFonts w:cs="Calibri"/>
                <w:bCs/>
              </w:rPr>
              <w:t xml:space="preserve">Горяева Н. А.,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Неменская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Л. А.,. / Под ред.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Неменского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Б. М</w:t>
            </w:r>
            <w:r w:rsidRPr="00406963">
              <w:rPr>
                <w:rStyle w:val="apple-style-span"/>
                <w:rFonts w:cs="Calibri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</w:tbl>
    <w:p w:rsidR="0088376E" w:rsidRDefault="0088376E" w:rsidP="0088376E">
      <w:pPr>
        <w:rPr>
          <w:b/>
          <w:sz w:val="32"/>
          <w:szCs w:val="32"/>
        </w:rPr>
      </w:pPr>
    </w:p>
    <w:p w:rsidR="0088376E" w:rsidRPr="006612D8" w:rsidRDefault="0088376E" w:rsidP="0088376E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88376E" w:rsidRDefault="0088376E" w:rsidP="0088376E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39"/>
        <w:gridCol w:w="3412"/>
        <w:gridCol w:w="2111"/>
      </w:tblGrid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88376E" w:rsidRPr="00DB662D" w:rsidRDefault="0088376E" w:rsidP="00015175">
            <w:pPr>
              <w:jc w:val="center"/>
            </w:pPr>
            <w:proofErr w:type="gramStart"/>
            <w:r w:rsidRPr="004C4E1D">
              <w:rPr>
                <w:b/>
                <w:bCs/>
              </w:rPr>
              <w:t>п</w:t>
            </w:r>
            <w:proofErr w:type="gramEnd"/>
            <w:r w:rsidRPr="004C4E1D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1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М. И. Моро</w:t>
            </w:r>
          </w:p>
          <w:p w:rsidR="0088376E" w:rsidRPr="00075DC0" w:rsidRDefault="0088376E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88376E" w:rsidRPr="00075DC0" w:rsidRDefault="0088376E" w:rsidP="00015175">
            <w:r w:rsidRPr="00075DC0">
              <w:t>Математика</w:t>
            </w:r>
          </w:p>
          <w:p w:rsidR="0088376E" w:rsidRPr="00075DC0" w:rsidRDefault="0088376E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2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В. П. Канакина</w:t>
            </w:r>
          </w:p>
          <w:p w:rsidR="0088376E" w:rsidRPr="00075DC0" w:rsidRDefault="0088376E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88376E" w:rsidRPr="00075DC0" w:rsidRDefault="0088376E" w:rsidP="00015175">
            <w:r>
              <w:t xml:space="preserve"> Р</w:t>
            </w:r>
            <w:r w:rsidRPr="00075DC0">
              <w:t>абочая тетрадь</w:t>
            </w:r>
            <w:r>
              <w:t xml:space="preserve"> к учебнику русского языка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trHeight w:val="582"/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4A7E6E" w:rsidP="00015175">
            <w:proofErr w:type="spellStart"/>
            <w:r>
              <w:t>О.Н.Крылова</w:t>
            </w:r>
            <w:proofErr w:type="spellEnd"/>
          </w:p>
        </w:tc>
        <w:tc>
          <w:tcPr>
            <w:tcW w:w="3544" w:type="dxa"/>
          </w:tcPr>
          <w:p w:rsidR="004A7E6E" w:rsidRDefault="0088376E" w:rsidP="004A7E6E">
            <w:pPr>
              <w:rPr>
                <w:bCs/>
              </w:rPr>
            </w:pPr>
            <w:r w:rsidRPr="004C4E1D">
              <w:rPr>
                <w:bCs/>
              </w:rPr>
              <w:t>Литературное чтение.</w:t>
            </w:r>
          </w:p>
          <w:p w:rsidR="0088376E" w:rsidRDefault="0088376E" w:rsidP="004A7E6E">
            <w:pPr>
              <w:rPr>
                <w:bCs/>
              </w:rPr>
            </w:pPr>
            <w:r w:rsidRPr="004C4E1D">
              <w:rPr>
                <w:bCs/>
              </w:rPr>
              <w:t xml:space="preserve"> </w:t>
            </w:r>
            <w:r w:rsidR="004A7E6E">
              <w:rPr>
                <w:bCs/>
              </w:rPr>
              <w:t>Учебно-методический комплекс</w:t>
            </w:r>
            <w:r w:rsidRPr="004C4E1D">
              <w:rPr>
                <w:bCs/>
              </w:rPr>
              <w:t xml:space="preserve"> </w:t>
            </w:r>
          </w:p>
          <w:p w:rsidR="004A7E6E" w:rsidRPr="00075DC0" w:rsidRDefault="004A7E6E" w:rsidP="004A7E6E">
            <w:r>
              <w:rPr>
                <w:bCs/>
              </w:rPr>
              <w:t>Чтение. Работа с текстом.</w:t>
            </w:r>
          </w:p>
        </w:tc>
        <w:tc>
          <w:tcPr>
            <w:tcW w:w="2126" w:type="dxa"/>
          </w:tcPr>
          <w:p w:rsidR="0088376E" w:rsidRPr="004C4E1D" w:rsidRDefault="004A7E6E" w:rsidP="00015175">
            <w:pPr>
              <w:jc w:val="center"/>
              <w:rPr>
                <w:b/>
                <w:sz w:val="32"/>
                <w:szCs w:val="32"/>
              </w:rPr>
            </w:pPr>
            <w:r>
              <w:t>Экзамен</w:t>
            </w:r>
            <w:bookmarkStart w:id="0" w:name="_GoBack"/>
            <w:bookmarkEnd w:id="0"/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88376E" w:rsidRPr="00075DC0" w:rsidRDefault="0088376E" w:rsidP="00015175">
            <w:r>
              <w:t>Окружающий мир, рабочая тетрадь в 2-ух частях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Default="0088376E" w:rsidP="00015175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8376E" w:rsidRPr="006014FE" w:rsidRDefault="0088376E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544" w:type="dxa"/>
          </w:tcPr>
          <w:p w:rsidR="0088376E" w:rsidRDefault="0088376E" w:rsidP="00015175">
            <w:r w:rsidRPr="000316CD">
              <w:rPr>
                <w:lang w:val="en-US"/>
              </w:rPr>
              <w:t>STARLIGHT</w:t>
            </w:r>
            <w:r w:rsidRPr="006014FE">
              <w:t xml:space="preserve"> 2. </w:t>
            </w:r>
            <w:r w:rsidRPr="000316CD">
              <w:t>Рабочая</w:t>
            </w:r>
            <w:r w:rsidRPr="00406963">
              <w:t xml:space="preserve"> </w:t>
            </w:r>
            <w:r w:rsidRPr="000316CD">
              <w:t>тетрадь</w:t>
            </w:r>
            <w:r w:rsidRPr="00406963">
              <w:t>.</w:t>
            </w:r>
            <w:r w:rsidRPr="000316CD">
              <w:t xml:space="preserve"> </w:t>
            </w:r>
            <w:r w:rsidRPr="00406963">
              <w:t>(</w:t>
            </w:r>
            <w:r w:rsidRPr="000316CD">
              <w:rPr>
                <w:lang w:val="en-US"/>
              </w:rPr>
              <w:t>Workbook</w:t>
            </w:r>
            <w:r w:rsidRPr="00406963">
              <w:t xml:space="preserve">) </w:t>
            </w:r>
            <w:r w:rsidRPr="006014FE">
              <w:rPr>
                <w:sz w:val="22"/>
              </w:rPr>
              <w:t>Часть 1 и 2.</w:t>
            </w:r>
          </w:p>
        </w:tc>
        <w:tc>
          <w:tcPr>
            <w:tcW w:w="2126" w:type="dxa"/>
          </w:tcPr>
          <w:p w:rsidR="0088376E" w:rsidRPr="000316CD" w:rsidRDefault="0088376E" w:rsidP="00015175">
            <w:r>
              <w:t>«</w:t>
            </w:r>
            <w:r w:rsidRPr="000316CD">
              <w:t xml:space="preserve">Просвещение», </w:t>
            </w:r>
          </w:p>
          <w:p w:rsidR="0088376E" w:rsidRPr="000316CD" w:rsidRDefault="0088376E" w:rsidP="00015175">
            <w:r w:rsidRPr="000316CD">
              <w:t xml:space="preserve">« </w:t>
            </w:r>
            <w:r w:rsidRPr="000316CD">
              <w:rPr>
                <w:lang w:val="en-US"/>
              </w:rPr>
              <w:t>Express Publishing</w:t>
            </w:r>
            <w:r w:rsidRPr="000316CD">
              <w:t xml:space="preserve">» </w:t>
            </w:r>
          </w:p>
          <w:p w:rsidR="0088376E" w:rsidRPr="00075DC0" w:rsidRDefault="0088376E" w:rsidP="00015175">
            <w:pPr>
              <w:jc w:val="center"/>
            </w:pPr>
          </w:p>
        </w:tc>
      </w:tr>
    </w:tbl>
    <w:p w:rsidR="007E6D3B" w:rsidRDefault="0088376E">
      <w:r>
        <w:t xml:space="preserve"> </w:t>
      </w:r>
    </w:p>
    <w:sectPr w:rsidR="007E6D3B" w:rsidSect="001166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6C"/>
    <w:rsid w:val="0005505A"/>
    <w:rsid w:val="0011662B"/>
    <w:rsid w:val="003C1029"/>
    <w:rsid w:val="004A7E6E"/>
    <w:rsid w:val="007A5DD2"/>
    <w:rsid w:val="008526B6"/>
    <w:rsid w:val="0088376E"/>
    <w:rsid w:val="00C7106C"/>
    <w:rsid w:val="00C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2021-04-23T06:05:00Z</dcterms:created>
  <dcterms:modified xsi:type="dcterms:W3CDTF">2021-04-23T06:05:00Z</dcterms:modified>
</cp:coreProperties>
</file>